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2AC8" w14:textId="5A86607B" w:rsidR="00D5474B" w:rsidRDefault="007E1AE3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</w:t>
      </w:r>
      <w:r w:rsidR="00CD04BA">
        <w:rPr>
          <w:b/>
          <w:sz w:val="32"/>
          <w:szCs w:val="32"/>
          <w:lang w:val="de-DE"/>
        </w:rPr>
        <w:t>meisterschaften</w:t>
      </w:r>
      <w:r>
        <w:rPr>
          <w:b/>
          <w:sz w:val="32"/>
          <w:szCs w:val="32"/>
          <w:lang w:val="de-DE"/>
        </w:rPr>
        <w:t xml:space="preserve"> Allgäu</w:t>
      </w:r>
      <w:r w:rsidR="005E47D9">
        <w:rPr>
          <w:b/>
          <w:sz w:val="32"/>
          <w:szCs w:val="32"/>
          <w:lang w:val="de-DE"/>
        </w:rPr>
        <w:t xml:space="preserve"> </w:t>
      </w:r>
      <w:r w:rsidR="00CD04BA">
        <w:rPr>
          <w:b/>
          <w:sz w:val="32"/>
          <w:szCs w:val="32"/>
          <w:lang w:val="de-DE"/>
        </w:rPr>
        <w:t>20</w:t>
      </w:r>
      <w:r w:rsidR="00C06978">
        <w:rPr>
          <w:b/>
          <w:sz w:val="32"/>
          <w:szCs w:val="32"/>
          <w:lang w:val="de-DE"/>
        </w:rPr>
        <w:t>2</w:t>
      </w:r>
      <w:r w:rsidR="008A4988">
        <w:rPr>
          <w:b/>
          <w:sz w:val="32"/>
          <w:szCs w:val="32"/>
          <w:lang w:val="de-DE"/>
        </w:rPr>
        <w:t>3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D5474B" w:rsidRPr="00D5474B">
        <w:rPr>
          <w:b/>
          <w:sz w:val="32"/>
          <w:szCs w:val="32"/>
          <w:lang w:val="de-DE"/>
        </w:rPr>
        <w:t xml:space="preserve">in </w:t>
      </w:r>
      <w:r w:rsidR="00FB1895">
        <w:rPr>
          <w:b/>
          <w:sz w:val="32"/>
          <w:szCs w:val="32"/>
          <w:lang w:val="de-DE"/>
        </w:rPr>
        <w:t>Wangen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D5474B" w:rsidRPr="000226AC" w14:paraId="16BD9936" w14:textId="77777777" w:rsidTr="000226AC">
        <w:tc>
          <w:tcPr>
            <w:tcW w:w="15844" w:type="dxa"/>
          </w:tcPr>
          <w:p w14:paraId="722529B2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FD36A7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02AB76BA" w14:textId="77777777" w:rsidR="00D5474B" w:rsidRPr="00D5474B" w:rsidRDefault="00D5474B" w:rsidP="00D5474B">
      <w:pPr>
        <w:rPr>
          <w:lang w:val="de-DE"/>
        </w:rPr>
      </w:pPr>
    </w:p>
    <w:tbl>
      <w:tblPr>
        <w:tblW w:w="13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2163"/>
        <w:gridCol w:w="1885"/>
        <w:gridCol w:w="1134"/>
        <w:gridCol w:w="445"/>
        <w:gridCol w:w="431"/>
        <w:gridCol w:w="431"/>
        <w:gridCol w:w="431"/>
        <w:gridCol w:w="431"/>
        <w:gridCol w:w="382"/>
        <w:gridCol w:w="480"/>
        <w:gridCol w:w="431"/>
        <w:gridCol w:w="431"/>
        <w:gridCol w:w="431"/>
        <w:gridCol w:w="431"/>
        <w:gridCol w:w="489"/>
        <w:gridCol w:w="2412"/>
        <w:gridCol w:w="567"/>
      </w:tblGrid>
      <w:tr w:rsidR="007E1AE3" w14:paraId="32310443" w14:textId="77777777" w:rsidTr="007E1AE3">
        <w:trPr>
          <w:cantSplit/>
          <w:trHeight w:hRule="exact" w:val="280"/>
        </w:trPr>
        <w:tc>
          <w:tcPr>
            <w:tcW w:w="5539" w:type="dxa"/>
            <w:gridSpan w:val="4"/>
            <w:vAlign w:val="center"/>
          </w:tcPr>
          <w:p w14:paraId="06F6635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Spieler</w:t>
            </w:r>
          </w:p>
        </w:tc>
        <w:tc>
          <w:tcPr>
            <w:tcW w:w="2551" w:type="dxa"/>
            <w:gridSpan w:val="6"/>
            <w:vAlign w:val="center"/>
          </w:tcPr>
          <w:p w14:paraId="354DA2B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Jungen</w:t>
            </w:r>
          </w:p>
        </w:tc>
        <w:tc>
          <w:tcPr>
            <w:tcW w:w="2693" w:type="dxa"/>
            <w:gridSpan w:val="6"/>
            <w:vAlign w:val="center"/>
          </w:tcPr>
          <w:p w14:paraId="7E67904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Mädchen</w:t>
            </w:r>
          </w:p>
        </w:tc>
        <w:tc>
          <w:tcPr>
            <w:tcW w:w="2977" w:type="dxa"/>
            <w:gridSpan w:val="2"/>
            <w:vAlign w:val="center"/>
          </w:tcPr>
          <w:p w14:paraId="6617980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</w:t>
            </w:r>
          </w:p>
        </w:tc>
      </w:tr>
      <w:tr w:rsidR="007E1AE3" w14:paraId="66F04AA4" w14:textId="77777777" w:rsidTr="007E1AE3">
        <w:trPr>
          <w:cantSplit/>
          <w:trHeight w:hRule="exact" w:val="280"/>
        </w:trPr>
        <w:tc>
          <w:tcPr>
            <w:tcW w:w="357" w:type="dxa"/>
            <w:vAlign w:val="center"/>
          </w:tcPr>
          <w:p w14:paraId="1D7D5A81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163" w:type="dxa"/>
            <w:vAlign w:val="center"/>
          </w:tcPr>
          <w:p w14:paraId="6D05CA5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885" w:type="dxa"/>
            <w:vAlign w:val="center"/>
          </w:tcPr>
          <w:p w14:paraId="1231919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1134" w:type="dxa"/>
            <w:vAlign w:val="center"/>
          </w:tcPr>
          <w:p w14:paraId="12AB9AC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45" w:type="dxa"/>
            <w:vAlign w:val="center"/>
          </w:tcPr>
          <w:p w14:paraId="5C5DE2B1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4B7003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18CE79B1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441F4987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7F548BCB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6983DD16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382" w:type="dxa"/>
            <w:vAlign w:val="center"/>
          </w:tcPr>
          <w:p w14:paraId="02C57607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480" w:type="dxa"/>
            <w:vAlign w:val="center"/>
          </w:tcPr>
          <w:p w14:paraId="6C4DA6A2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4B7003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79FE889D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34CBF83B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0FFEB964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3A1AEF85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489" w:type="dxa"/>
            <w:vAlign w:val="center"/>
          </w:tcPr>
          <w:p w14:paraId="36639204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2412" w:type="dxa"/>
            <w:vAlign w:val="center"/>
          </w:tcPr>
          <w:p w14:paraId="24E56EF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Partner</w:t>
            </w:r>
          </w:p>
        </w:tc>
        <w:tc>
          <w:tcPr>
            <w:tcW w:w="567" w:type="dxa"/>
            <w:vAlign w:val="center"/>
          </w:tcPr>
          <w:p w14:paraId="10DF709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</w:t>
            </w:r>
            <w:r>
              <w:rPr>
                <w:sz w:val="18"/>
                <w:szCs w:val="18"/>
                <w:lang w:val="de-DE"/>
              </w:rPr>
              <w:t>ufe</w:t>
            </w:r>
          </w:p>
        </w:tc>
      </w:tr>
      <w:tr w:rsidR="007E1AE3" w14:paraId="1B70C55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B6C6F5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163" w:type="dxa"/>
          </w:tcPr>
          <w:p w14:paraId="79F8167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D821C4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384D7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A3E751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1FCF1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58CBB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D8B4EC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5AA7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4D8A69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267C384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8745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E8C71D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CF7B4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5E7727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B1EA17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125E79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6335C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103777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504F5EF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163" w:type="dxa"/>
          </w:tcPr>
          <w:p w14:paraId="0FFB80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E6FA2A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BC05FC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7E28019A" w14:textId="77777777" w:rsidR="002060BC" w:rsidRDefault="002060BC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D271B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7628F8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B28A0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0AA0CD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06BC03E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5ED8B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519391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B0573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F0E985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F8419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7F9FA5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C06322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4BDD0E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09AAAFE2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D0A283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2163" w:type="dxa"/>
          </w:tcPr>
          <w:p w14:paraId="19B634C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E138BD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EE961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6A4A3DE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34A09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7011E5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F4C70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83CA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FEE408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22F8F6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9E54D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62A7D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716BE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E8CB8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790A7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386290E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CE1B35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6A66F1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42A344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2163" w:type="dxa"/>
          </w:tcPr>
          <w:p w14:paraId="1225B84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4C1B661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2295D1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7E463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B7646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927B23" w14:textId="77777777" w:rsidR="002060BC" w:rsidRDefault="002060BC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38AB3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11270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C13CCD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2EA6AA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AEF774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BEFDD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1CD2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5D4ECA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4875D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811E60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1B34D3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CF5DA30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A00374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2163" w:type="dxa"/>
          </w:tcPr>
          <w:p w14:paraId="6555263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EA7BE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44EDE5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70B487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8C78F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AC81DF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32A60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1873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90CF8A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1AB7B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BFFBD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22D2E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63F5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C0479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6861ED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25A6C3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1F707E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769A9B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EC05E0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2163" w:type="dxa"/>
          </w:tcPr>
          <w:p w14:paraId="34E3DD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24A32F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235214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EF4734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2F677B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45B0E3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43DBF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D9483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DB39AC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1E44A9D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B3575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CF13BE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92F72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A1FCFB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317126D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CEC650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3EC32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2424930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3BA0138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2163" w:type="dxa"/>
          </w:tcPr>
          <w:p w14:paraId="0719807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86293C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78CBE9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1C5B93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95F074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A75DF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8CD0D3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810F8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B3DCD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2D09C23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6D996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A36F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E0C40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044E0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B327D4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AFC9D4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82A852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607BE81C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3FE762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2163" w:type="dxa"/>
          </w:tcPr>
          <w:p w14:paraId="3406929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B32E3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A592E3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7A4F0DF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5D7544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C8435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DCB3E0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16CCF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AC0D07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20AC87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BA3A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D50F77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331A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198F5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400E3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1146C4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78ABCD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4274FA1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0C84701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2163" w:type="dxa"/>
          </w:tcPr>
          <w:p w14:paraId="4FCDB84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2222D7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2DA7B3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5A595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C65F1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F6267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72E4CD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45C07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CF6A86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DA7FA6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03CDEC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A3AA6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7227B8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0EA09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D866E1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193B1F5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C2CF7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D8C2C9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3269B2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2163" w:type="dxa"/>
          </w:tcPr>
          <w:p w14:paraId="5B1B308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D2259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9C8D52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8A5645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C0792D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99C44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B0CE1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846983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749CEF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594DB6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AB1CED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57FDF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4B5F4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708B5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F9E6A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B58B3E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4FA33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5D2DAC79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5973B4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2163" w:type="dxa"/>
          </w:tcPr>
          <w:p w14:paraId="65C9E2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D12255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C2F2C4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8C2B06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F64EF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41052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6F2FF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90C4B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54D6949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470F39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2FEC7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F9021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762C84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3AB1BD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658208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DE5E7C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7FA02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01862A1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3C3E928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2163" w:type="dxa"/>
          </w:tcPr>
          <w:p w14:paraId="4788D09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66B7E30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78CCA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F5386F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26DFA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02E724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0E41AB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9E0B1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C0819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DB430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BD2E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89E64A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881FE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3CB4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7E401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107AA61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E20205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449B24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3095E7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2163" w:type="dxa"/>
          </w:tcPr>
          <w:p w14:paraId="6979D83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268AB4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47FBD8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396ABC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47CF1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BDF801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423B2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E48C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DE762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0AF44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F2131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7D2A79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74A7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1550E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726A1D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01AE82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3490B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A41DC1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A48B2F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2163" w:type="dxa"/>
          </w:tcPr>
          <w:p w14:paraId="0206ACE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5233D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3F3C6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7A020D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CA28F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91D3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658E0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AB0045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DA47AD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A096B2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60002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F3656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8552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C608B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4484B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147479B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36DE6F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25DA4B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0BA4E96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2163" w:type="dxa"/>
          </w:tcPr>
          <w:p w14:paraId="5099AFE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2FD712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FEACF4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E1E455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56C1B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D5282A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16A9C6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1FEF88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D92310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C6FEAC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C8DC8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6596C1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F94B24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892F2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7E2DCA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539068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BC6A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47E59C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D84CBF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2163" w:type="dxa"/>
          </w:tcPr>
          <w:p w14:paraId="0A90664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60B1163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4AF684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84002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AB81C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438DC9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73B2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A2E8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5CA436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B89EB4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145A5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DB6B9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BB56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1F138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E209A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3CD935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09AFA3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13C537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3E466DC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2163" w:type="dxa"/>
          </w:tcPr>
          <w:p w14:paraId="2EED256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AC0EBA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61C926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12A1AA5" w14:textId="77777777" w:rsidR="002060BC" w:rsidRDefault="002060BC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4CE4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BE754B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4AB22E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4674AD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9AF002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9A5E7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AF2C1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73A206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BF8F66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121DC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70DD4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88CF8B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32EB0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502D9C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25B7AD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2163" w:type="dxa"/>
          </w:tcPr>
          <w:p w14:paraId="4A8445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4F77809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68C67D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3784DD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4E12E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33923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219ACC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06832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AE2F4E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FD9D1B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24FB2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68FE65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858D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39DA94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27488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BA6543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6F8E1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6902C4D" w14:textId="77777777" w:rsidTr="007E1AE3">
        <w:trPr>
          <w:cantSplit/>
          <w:trHeight w:val="321"/>
        </w:trPr>
        <w:tc>
          <w:tcPr>
            <w:tcW w:w="357" w:type="dxa"/>
            <w:vAlign w:val="center"/>
          </w:tcPr>
          <w:p w14:paraId="0968FDC9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2163" w:type="dxa"/>
          </w:tcPr>
          <w:p w14:paraId="1BDCC9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039AFF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020F19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AE1440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FB0F9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092E2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E13104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6597F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0084B75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E79D30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2A09DC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D1237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4AA66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DFC31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54D4B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1466821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5158B5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F0715F1" w14:textId="77777777" w:rsidTr="007E1AE3">
        <w:trPr>
          <w:cantSplit/>
          <w:trHeight w:hRule="exact" w:val="306"/>
        </w:trPr>
        <w:tc>
          <w:tcPr>
            <w:tcW w:w="357" w:type="dxa"/>
            <w:vAlign w:val="center"/>
          </w:tcPr>
          <w:p w14:paraId="240064A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2163" w:type="dxa"/>
          </w:tcPr>
          <w:p w14:paraId="3E2357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6CED3A1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3D9F7D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C05E69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6B455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50977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5D071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A5B67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855CB0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E5B60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299AEF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CD9D7A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C32012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563CB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0950B3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0DCFFB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94A36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</w:tbl>
    <w:p w14:paraId="6DE173E6" w14:textId="77777777" w:rsidR="00043E9E" w:rsidRDefault="00043E9E" w:rsidP="00D5474B"/>
    <w:p w14:paraId="7D2824FA" w14:textId="772D2799" w:rsidR="00043E9E" w:rsidRPr="00367A70" w:rsidRDefault="0085260F" w:rsidP="00D5474B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DAE56" wp14:editId="3CE6A3F8">
                <wp:simplePos x="0" y="0"/>
                <wp:positionH relativeFrom="column">
                  <wp:posOffset>4619625</wp:posOffset>
                </wp:positionH>
                <wp:positionV relativeFrom="paragraph">
                  <wp:posOffset>110490</wp:posOffset>
                </wp:positionV>
                <wp:extent cx="3886200" cy="1304925"/>
                <wp:effectExtent l="0" t="63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D6E8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72126EED" w14:textId="6BC7B79E" w:rsidR="00043E9E" w:rsidRDefault="005E47D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Sonntag </w:t>
                            </w:r>
                            <w:r w:rsidR="00A8688F">
                              <w:rPr>
                                <w:lang w:val="de-DE"/>
                              </w:rPr>
                              <w:t>1</w:t>
                            </w:r>
                            <w:r w:rsidR="008A4988">
                              <w:rPr>
                                <w:lang w:val="de-DE"/>
                              </w:rPr>
                              <w:t>0</w:t>
                            </w:r>
                            <w:r w:rsidR="007E1AE3">
                              <w:rPr>
                                <w:lang w:val="de-DE"/>
                              </w:rPr>
                              <w:t>.1</w:t>
                            </w:r>
                            <w:r w:rsidR="007A6E07">
                              <w:rPr>
                                <w:lang w:val="de-DE"/>
                              </w:rPr>
                              <w:t>2</w:t>
                            </w:r>
                            <w:r w:rsidR="00CD04BA">
                              <w:rPr>
                                <w:lang w:val="de-DE"/>
                              </w:rPr>
                              <w:t>.</w:t>
                            </w:r>
                            <w:r w:rsidR="00C06978">
                              <w:rPr>
                                <w:lang w:val="de-DE"/>
                              </w:rPr>
                              <w:t>2</w:t>
                            </w:r>
                            <w:r w:rsidR="008A4988">
                              <w:rPr>
                                <w:lang w:val="de-DE"/>
                              </w:rPr>
                              <w:t>3</w:t>
                            </w:r>
                            <w:r w:rsidR="00043E9E">
                              <w:rPr>
                                <w:lang w:val="de-DE"/>
                              </w:rPr>
                              <w:t xml:space="preserve">: </w:t>
                            </w:r>
                            <w:r w:rsidR="007E1AE3">
                              <w:rPr>
                                <w:lang w:val="de-DE"/>
                              </w:rPr>
                              <w:t>Jungen u. Mädchen</w:t>
                            </w:r>
                            <w:r w:rsidR="007761A1">
                              <w:rPr>
                                <w:lang w:val="de-DE"/>
                              </w:rPr>
                              <w:t xml:space="preserve"> 11-1</w:t>
                            </w:r>
                            <w:r w:rsidR="00A8688F">
                              <w:rPr>
                                <w:lang w:val="de-DE"/>
                              </w:rPr>
                              <w:t>9</w:t>
                            </w:r>
                          </w:p>
                          <w:p w14:paraId="48366279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96C96D8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5E3C2F9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Teil</w:t>
                            </w:r>
                            <w:r w:rsidR="007E1AE3">
                              <w:rPr>
                                <w:lang w:val="de-DE"/>
                              </w:rPr>
                              <w:t>nahme nur in einer Altersklasse</w:t>
                            </w:r>
                            <w:r>
                              <w:rPr>
                                <w:lang w:val="de-DE"/>
                              </w:rPr>
                              <w:t xml:space="preserve"> möglich</w:t>
                            </w:r>
                            <w:r w:rsidR="007E1AE3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0DBB9085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FA3EB6C" w14:textId="77777777" w:rsidR="00043E9E" w:rsidRDefault="005E47D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Spieler</w:t>
                            </w:r>
                            <w:r w:rsidR="00C06978">
                              <w:rPr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lang w:val="de-DE"/>
                              </w:rPr>
                              <w:t xml:space="preserve"> die keinen Doppelpartner melden, wird ein Doppelpartner zugelost</w:t>
                            </w:r>
                            <w:r w:rsidR="00043E9E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DAE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75pt;margin-top:8.7pt;width:306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" stroked="f">
                <v:textbox>
                  <w:txbxContent>
                    <w:p w14:paraId="6305D6E8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72126EED" w14:textId="6BC7B79E" w:rsidR="00043E9E" w:rsidRDefault="005E47D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Sonntag </w:t>
                      </w:r>
                      <w:r w:rsidR="00A8688F">
                        <w:rPr>
                          <w:lang w:val="de-DE"/>
                        </w:rPr>
                        <w:t>1</w:t>
                      </w:r>
                      <w:r w:rsidR="008A4988">
                        <w:rPr>
                          <w:lang w:val="de-DE"/>
                        </w:rPr>
                        <w:t>0</w:t>
                      </w:r>
                      <w:r w:rsidR="007E1AE3">
                        <w:rPr>
                          <w:lang w:val="de-DE"/>
                        </w:rPr>
                        <w:t>.1</w:t>
                      </w:r>
                      <w:r w:rsidR="007A6E07">
                        <w:rPr>
                          <w:lang w:val="de-DE"/>
                        </w:rPr>
                        <w:t>2</w:t>
                      </w:r>
                      <w:r w:rsidR="00CD04BA">
                        <w:rPr>
                          <w:lang w:val="de-DE"/>
                        </w:rPr>
                        <w:t>.</w:t>
                      </w:r>
                      <w:r w:rsidR="00C06978">
                        <w:rPr>
                          <w:lang w:val="de-DE"/>
                        </w:rPr>
                        <w:t>2</w:t>
                      </w:r>
                      <w:r w:rsidR="008A4988">
                        <w:rPr>
                          <w:lang w:val="de-DE"/>
                        </w:rPr>
                        <w:t>3</w:t>
                      </w:r>
                      <w:r w:rsidR="00043E9E">
                        <w:rPr>
                          <w:lang w:val="de-DE"/>
                        </w:rPr>
                        <w:t xml:space="preserve">: </w:t>
                      </w:r>
                      <w:r w:rsidR="007E1AE3">
                        <w:rPr>
                          <w:lang w:val="de-DE"/>
                        </w:rPr>
                        <w:t>Jungen u. Mädchen</w:t>
                      </w:r>
                      <w:r w:rsidR="007761A1">
                        <w:rPr>
                          <w:lang w:val="de-DE"/>
                        </w:rPr>
                        <w:t xml:space="preserve"> 11-1</w:t>
                      </w:r>
                      <w:r w:rsidR="00A8688F">
                        <w:rPr>
                          <w:lang w:val="de-DE"/>
                        </w:rPr>
                        <w:t>9</w:t>
                      </w:r>
                    </w:p>
                    <w:p w14:paraId="48366279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696C96D8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05E3C2F9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Teil</w:t>
                      </w:r>
                      <w:r w:rsidR="007E1AE3">
                        <w:rPr>
                          <w:lang w:val="de-DE"/>
                        </w:rPr>
                        <w:t>nahme nur in einer Altersklasse</w:t>
                      </w:r>
                      <w:r>
                        <w:rPr>
                          <w:lang w:val="de-DE"/>
                        </w:rPr>
                        <w:t xml:space="preserve"> möglich</w:t>
                      </w:r>
                      <w:r w:rsidR="007E1AE3">
                        <w:rPr>
                          <w:lang w:val="de-DE"/>
                        </w:rPr>
                        <w:t>!</w:t>
                      </w:r>
                    </w:p>
                    <w:p w14:paraId="0DBB9085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6FA3EB6C" w14:textId="77777777" w:rsidR="00043E9E" w:rsidRDefault="005E47D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Spieler</w:t>
                      </w:r>
                      <w:r w:rsidR="00C06978">
                        <w:rPr>
                          <w:lang w:val="de-DE"/>
                        </w:rPr>
                        <w:t>,</w:t>
                      </w:r>
                      <w:r>
                        <w:rPr>
                          <w:lang w:val="de-DE"/>
                        </w:rPr>
                        <w:t xml:space="preserve"> die keinen Doppelpartner melden, wird ein Doppelpartner zugelost</w:t>
                      </w:r>
                      <w:r w:rsidR="00043E9E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47F9">
        <w:rPr>
          <w:lang w:val="de-DE"/>
        </w:rPr>
        <w:t xml:space="preserve">Anmeldung bis Mittwoch </w:t>
      </w:r>
      <w:r w:rsidR="008A4988">
        <w:rPr>
          <w:lang w:val="de-DE"/>
        </w:rPr>
        <w:t>6</w:t>
      </w:r>
      <w:r w:rsidR="00851C02">
        <w:rPr>
          <w:lang w:val="de-DE"/>
        </w:rPr>
        <w:t xml:space="preserve">. </w:t>
      </w:r>
      <w:r w:rsidR="007A6E07">
        <w:rPr>
          <w:lang w:val="de-DE"/>
        </w:rPr>
        <w:t>Dez</w:t>
      </w:r>
      <w:r w:rsidR="007E1AE3">
        <w:rPr>
          <w:lang w:val="de-DE"/>
        </w:rPr>
        <w:t>ember</w:t>
      </w:r>
      <w:r w:rsidR="00CD04BA">
        <w:rPr>
          <w:lang w:val="de-DE"/>
        </w:rPr>
        <w:t xml:space="preserve"> 20</w:t>
      </w:r>
      <w:r w:rsidR="00C06978">
        <w:rPr>
          <w:lang w:val="de-DE"/>
        </w:rPr>
        <w:t>2</w:t>
      </w:r>
      <w:r w:rsidR="008A4988">
        <w:rPr>
          <w:lang w:val="de-DE"/>
        </w:rPr>
        <w:t>3</w:t>
      </w:r>
      <w:r w:rsidR="00851C02">
        <w:rPr>
          <w:lang w:val="de-DE"/>
        </w:rPr>
        <w:t xml:space="preserve"> </w:t>
      </w:r>
      <w:r w:rsidR="00043E9E" w:rsidRPr="00367A70">
        <w:rPr>
          <w:lang w:val="de-DE"/>
        </w:rPr>
        <w:t xml:space="preserve">an </w:t>
      </w:r>
    </w:p>
    <w:p w14:paraId="081F96B7" w14:textId="77777777" w:rsidR="00043E9E" w:rsidRPr="00DF5C49" w:rsidRDefault="00043E9E" w:rsidP="00D5474B">
      <w:pPr>
        <w:rPr>
          <w:lang w:val="de-DE"/>
        </w:rPr>
      </w:pPr>
    </w:p>
    <w:p w14:paraId="3EE5A2C1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0AA18967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7220EC3D" w14:textId="0989757C" w:rsidR="00043E9E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4408A5" w:rsidRPr="00CE2B86">
          <w:rPr>
            <w:rStyle w:val="Hyperlink"/>
            <w:rFonts w:ascii="Comic Sans MS" w:hAnsi="Comic Sans MS"/>
            <w:b/>
            <w:lang w:val="de-DE"/>
          </w:rPr>
          <w:t>ckratzenstein@hotmail.com</w:t>
        </w:r>
      </w:hyperlink>
      <w:r w:rsidR="00DF5C49">
        <w:rPr>
          <w:rFonts w:ascii="Comic Sans MS" w:hAnsi="Comic Sans MS"/>
          <w:b/>
          <w:lang w:val="de-DE"/>
        </w:rPr>
        <w:t xml:space="preserve"> </w:t>
      </w:r>
    </w:p>
    <w:p w14:paraId="7413C65C" w14:textId="77777777" w:rsidR="00AE5FBC" w:rsidRPr="00DF5C49" w:rsidRDefault="00AE5FBC" w:rsidP="00D5474B">
      <w:pPr>
        <w:rPr>
          <w:rFonts w:ascii="Comic Sans MS" w:hAnsi="Comic Sans MS"/>
          <w:b/>
          <w:lang w:val="de-DE"/>
        </w:rPr>
      </w:pPr>
    </w:p>
    <w:sectPr w:rsidR="00AE5FBC" w:rsidRPr="00DF5C49" w:rsidSect="00D547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0969A0"/>
    <w:rsid w:val="00106D50"/>
    <w:rsid w:val="00186195"/>
    <w:rsid w:val="001E3C95"/>
    <w:rsid w:val="002060BC"/>
    <w:rsid w:val="00236781"/>
    <w:rsid w:val="00367A70"/>
    <w:rsid w:val="003E3B5E"/>
    <w:rsid w:val="004408A5"/>
    <w:rsid w:val="004B7003"/>
    <w:rsid w:val="005B1C37"/>
    <w:rsid w:val="005E47D9"/>
    <w:rsid w:val="006014AF"/>
    <w:rsid w:val="00610478"/>
    <w:rsid w:val="00635BDB"/>
    <w:rsid w:val="006C66E5"/>
    <w:rsid w:val="006E5258"/>
    <w:rsid w:val="0070023B"/>
    <w:rsid w:val="007761A1"/>
    <w:rsid w:val="00795C9F"/>
    <w:rsid w:val="007A6E07"/>
    <w:rsid w:val="007E1AE3"/>
    <w:rsid w:val="007F08D8"/>
    <w:rsid w:val="00851C02"/>
    <w:rsid w:val="0085260F"/>
    <w:rsid w:val="008647F9"/>
    <w:rsid w:val="008937DA"/>
    <w:rsid w:val="008A4988"/>
    <w:rsid w:val="00983BE6"/>
    <w:rsid w:val="00A8688F"/>
    <w:rsid w:val="00AE5FBC"/>
    <w:rsid w:val="00C06978"/>
    <w:rsid w:val="00C7635A"/>
    <w:rsid w:val="00CD04BA"/>
    <w:rsid w:val="00CE7E76"/>
    <w:rsid w:val="00D5474B"/>
    <w:rsid w:val="00D73547"/>
    <w:rsid w:val="00DB32E5"/>
    <w:rsid w:val="00DB45D4"/>
    <w:rsid w:val="00DF5C49"/>
    <w:rsid w:val="00E441B0"/>
    <w:rsid w:val="00EC453E"/>
    <w:rsid w:val="00F428F1"/>
    <w:rsid w:val="00FB1895"/>
    <w:rsid w:val="00FD36A7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729D4"/>
  <w15:chartTrackingRefBased/>
  <w15:docId w15:val="{1A09AFB3-C2D3-4934-A7F5-0562FB1A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A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ratzenstein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760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Knittel, Reiner</cp:lastModifiedBy>
  <cp:revision>2</cp:revision>
  <cp:lastPrinted>2023-11-07T10:53:00Z</cp:lastPrinted>
  <dcterms:created xsi:type="dcterms:W3CDTF">2023-11-20T16:27:00Z</dcterms:created>
  <dcterms:modified xsi:type="dcterms:W3CDTF">2023-11-20T16:27:00Z</dcterms:modified>
</cp:coreProperties>
</file>