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D217" w14:textId="77777777" w:rsidR="00D5474B" w:rsidRDefault="007E1AE3" w:rsidP="00D5474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Kreis</w:t>
      </w:r>
      <w:r w:rsidR="00CD04BA">
        <w:rPr>
          <w:b/>
          <w:sz w:val="32"/>
          <w:szCs w:val="32"/>
          <w:lang w:val="de-DE"/>
        </w:rPr>
        <w:t>meisterschaften</w:t>
      </w:r>
      <w:r>
        <w:rPr>
          <w:b/>
          <w:sz w:val="32"/>
          <w:szCs w:val="32"/>
          <w:lang w:val="de-DE"/>
        </w:rPr>
        <w:t xml:space="preserve"> </w:t>
      </w:r>
      <w:r w:rsidR="00DA6DC4">
        <w:rPr>
          <w:b/>
          <w:sz w:val="32"/>
          <w:szCs w:val="32"/>
          <w:lang w:val="de-DE"/>
        </w:rPr>
        <w:t>Bodensee</w:t>
      </w:r>
      <w:r w:rsidR="00CD04BA">
        <w:rPr>
          <w:b/>
          <w:sz w:val="32"/>
          <w:szCs w:val="32"/>
          <w:lang w:val="de-DE"/>
        </w:rPr>
        <w:t xml:space="preserve"> 20</w:t>
      </w:r>
      <w:r w:rsidR="00122A25">
        <w:rPr>
          <w:b/>
          <w:sz w:val="32"/>
          <w:szCs w:val="32"/>
          <w:lang w:val="de-DE"/>
        </w:rPr>
        <w:t>2</w:t>
      </w:r>
      <w:r w:rsidR="008C69ED">
        <w:rPr>
          <w:b/>
          <w:sz w:val="32"/>
          <w:szCs w:val="32"/>
          <w:lang w:val="de-DE"/>
        </w:rPr>
        <w:t>2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D5474B" w:rsidRPr="00D5474B">
        <w:rPr>
          <w:b/>
          <w:sz w:val="32"/>
          <w:szCs w:val="32"/>
          <w:lang w:val="de-DE"/>
        </w:rPr>
        <w:t xml:space="preserve">in </w:t>
      </w:r>
      <w:r w:rsidR="0089685B">
        <w:rPr>
          <w:b/>
          <w:sz w:val="32"/>
          <w:szCs w:val="32"/>
          <w:lang w:val="de-DE"/>
        </w:rPr>
        <w:t>A</w:t>
      </w:r>
      <w:r w:rsidR="000057E9">
        <w:rPr>
          <w:b/>
          <w:sz w:val="32"/>
          <w:szCs w:val="32"/>
          <w:lang w:val="de-DE"/>
        </w:rPr>
        <w:t>ilingen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D5474B" w:rsidRPr="000226AC" w14:paraId="7ABE23C3" w14:textId="77777777" w:rsidTr="000226AC">
        <w:tc>
          <w:tcPr>
            <w:tcW w:w="15844" w:type="dxa"/>
          </w:tcPr>
          <w:p w14:paraId="2B7676F3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</w:p>
        </w:tc>
      </w:tr>
    </w:tbl>
    <w:p w14:paraId="6B6EE7B9" w14:textId="77777777" w:rsidR="00D5474B" w:rsidRPr="00D5474B" w:rsidRDefault="00D5474B" w:rsidP="00D5474B">
      <w:pPr>
        <w:rPr>
          <w:lang w:val="de-DE"/>
        </w:rPr>
      </w:pPr>
    </w:p>
    <w:tbl>
      <w:tblPr>
        <w:tblW w:w="13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2163"/>
        <w:gridCol w:w="1885"/>
        <w:gridCol w:w="1134"/>
        <w:gridCol w:w="445"/>
        <w:gridCol w:w="431"/>
        <w:gridCol w:w="431"/>
        <w:gridCol w:w="431"/>
        <w:gridCol w:w="431"/>
        <w:gridCol w:w="382"/>
        <w:gridCol w:w="480"/>
        <w:gridCol w:w="431"/>
        <w:gridCol w:w="431"/>
        <w:gridCol w:w="431"/>
        <w:gridCol w:w="431"/>
        <w:gridCol w:w="489"/>
        <w:gridCol w:w="2412"/>
        <w:gridCol w:w="567"/>
      </w:tblGrid>
      <w:tr w:rsidR="007E1AE3" w14:paraId="5CC790C6" w14:textId="77777777" w:rsidTr="007E1AE3">
        <w:trPr>
          <w:cantSplit/>
          <w:trHeight w:hRule="exact" w:val="280"/>
        </w:trPr>
        <w:tc>
          <w:tcPr>
            <w:tcW w:w="5539" w:type="dxa"/>
            <w:gridSpan w:val="4"/>
            <w:vAlign w:val="center"/>
          </w:tcPr>
          <w:p w14:paraId="18BC960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Spieler</w:t>
            </w:r>
          </w:p>
        </w:tc>
        <w:tc>
          <w:tcPr>
            <w:tcW w:w="2551" w:type="dxa"/>
            <w:gridSpan w:val="6"/>
            <w:vAlign w:val="center"/>
          </w:tcPr>
          <w:p w14:paraId="15D43AB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Jungen</w:t>
            </w:r>
          </w:p>
        </w:tc>
        <w:tc>
          <w:tcPr>
            <w:tcW w:w="2693" w:type="dxa"/>
            <w:gridSpan w:val="6"/>
            <w:vAlign w:val="center"/>
          </w:tcPr>
          <w:p w14:paraId="09DD9D2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Mädchen</w:t>
            </w:r>
          </w:p>
        </w:tc>
        <w:tc>
          <w:tcPr>
            <w:tcW w:w="2977" w:type="dxa"/>
            <w:gridSpan w:val="2"/>
            <w:vAlign w:val="center"/>
          </w:tcPr>
          <w:p w14:paraId="15E3BC9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Doppel</w:t>
            </w:r>
          </w:p>
        </w:tc>
      </w:tr>
      <w:tr w:rsidR="007E1AE3" w14:paraId="26986EB5" w14:textId="77777777" w:rsidTr="007E1AE3">
        <w:trPr>
          <w:cantSplit/>
          <w:trHeight w:hRule="exact" w:val="280"/>
        </w:trPr>
        <w:tc>
          <w:tcPr>
            <w:tcW w:w="357" w:type="dxa"/>
            <w:vAlign w:val="center"/>
          </w:tcPr>
          <w:p w14:paraId="6F09EF8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2163" w:type="dxa"/>
            <w:vAlign w:val="center"/>
          </w:tcPr>
          <w:p w14:paraId="6B378BB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885" w:type="dxa"/>
            <w:vAlign w:val="center"/>
          </w:tcPr>
          <w:p w14:paraId="4CF92016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1134" w:type="dxa"/>
            <w:vAlign w:val="center"/>
          </w:tcPr>
          <w:p w14:paraId="0C50D60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45" w:type="dxa"/>
            <w:vAlign w:val="center"/>
          </w:tcPr>
          <w:p w14:paraId="142F321F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8C69ED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431" w:type="dxa"/>
            <w:vAlign w:val="center"/>
          </w:tcPr>
          <w:p w14:paraId="71A27A7E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31" w:type="dxa"/>
            <w:vAlign w:val="center"/>
          </w:tcPr>
          <w:p w14:paraId="01422C90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31" w:type="dxa"/>
            <w:vAlign w:val="center"/>
          </w:tcPr>
          <w:p w14:paraId="62B43C4B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31" w:type="dxa"/>
            <w:vAlign w:val="center"/>
          </w:tcPr>
          <w:p w14:paraId="3779FAFD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382" w:type="dxa"/>
            <w:vAlign w:val="center"/>
          </w:tcPr>
          <w:p w14:paraId="5D9E96DF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480" w:type="dxa"/>
            <w:vAlign w:val="center"/>
          </w:tcPr>
          <w:p w14:paraId="280ED67C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8C69ED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431" w:type="dxa"/>
            <w:vAlign w:val="center"/>
          </w:tcPr>
          <w:p w14:paraId="5C4714FB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31" w:type="dxa"/>
            <w:vAlign w:val="center"/>
          </w:tcPr>
          <w:p w14:paraId="2DFCDB65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31" w:type="dxa"/>
            <w:vAlign w:val="center"/>
          </w:tcPr>
          <w:p w14:paraId="58796EFB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31" w:type="dxa"/>
            <w:vAlign w:val="center"/>
          </w:tcPr>
          <w:p w14:paraId="45A3835A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489" w:type="dxa"/>
            <w:vAlign w:val="center"/>
          </w:tcPr>
          <w:p w14:paraId="2CF2EA50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2412" w:type="dxa"/>
            <w:vAlign w:val="center"/>
          </w:tcPr>
          <w:p w14:paraId="7E13D80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Partner</w:t>
            </w:r>
          </w:p>
        </w:tc>
        <w:tc>
          <w:tcPr>
            <w:tcW w:w="567" w:type="dxa"/>
            <w:vAlign w:val="center"/>
          </w:tcPr>
          <w:p w14:paraId="5A52692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</w:t>
            </w:r>
            <w:r>
              <w:rPr>
                <w:sz w:val="18"/>
                <w:szCs w:val="18"/>
                <w:lang w:val="de-DE"/>
              </w:rPr>
              <w:t>ufe</w:t>
            </w:r>
          </w:p>
        </w:tc>
      </w:tr>
      <w:tr w:rsidR="007E1AE3" w14:paraId="1E51DE3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0DBED6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2163" w:type="dxa"/>
          </w:tcPr>
          <w:p w14:paraId="50300FA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5ED4E46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284A93B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010AC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AA6D07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C97299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E2426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D6AA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356668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4B4C30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5A9C61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D22550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92599A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283A16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ED31C0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23E6C97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7CC29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5B6930D6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5C65239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2163" w:type="dxa"/>
          </w:tcPr>
          <w:p w14:paraId="644D2C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FB7A5C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35F1D8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2FCAF4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2DC9A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2A53F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E390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31A4FD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6374B98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FFE372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69695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E300A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49CEA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2D63C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4FCCBC5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C630C7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EE2BC9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15883C7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D836F0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2163" w:type="dxa"/>
          </w:tcPr>
          <w:p w14:paraId="6648932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943019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AA0A1F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2F72961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9F3BE0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6CDE0B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331D17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93CF90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732A499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8574EE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87B9ED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988345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4C5F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1EAE6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7B8A879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C80169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8EEEF2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6811420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BC44B5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2163" w:type="dxa"/>
          </w:tcPr>
          <w:p w14:paraId="648C72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B1FBC7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B8EDB5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28110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C54FAC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324E1D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8F894C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3714FF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D14B7B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ED938F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6BC9E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82E73A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917660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1B1A8E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7AA878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41D3FE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12A155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6369E7F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0EDFCF2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2163" w:type="dxa"/>
          </w:tcPr>
          <w:p w14:paraId="250DB5B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A020E1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BE380E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1D574D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4EF27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5C3A9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5284C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BDBCE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6005FE7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0FF9BF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0FBEF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C1E720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70893D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F1D56B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03952E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D30893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A0E008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353C666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86B401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2163" w:type="dxa"/>
          </w:tcPr>
          <w:p w14:paraId="6587411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0D833A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1420E3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6E27520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583BE4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A275F8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3882DE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A5701A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6E6C5E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1E43C4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8CEA87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B20FB8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B5E22E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56E3FA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318DB36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242945C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E677DD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50DA663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FEF055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2163" w:type="dxa"/>
          </w:tcPr>
          <w:p w14:paraId="0FAD46C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5812E8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7E238D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CABAD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138856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6326D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6D535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C633F7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5685F52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C1B5D0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CC5FF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B8A1D6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C9806A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F446B6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5ED9C28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6308D35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A18F9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38C4F4F4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7B4EF5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2163" w:type="dxa"/>
          </w:tcPr>
          <w:p w14:paraId="134ED2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51ED14B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F40A97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EB307A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539C3C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18538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44A332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D98F3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FD56AA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496993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25B31A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F8D74E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0CA2DC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4A710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0DDDDA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131BECB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155846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1A1464DD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6F5FB72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2163" w:type="dxa"/>
          </w:tcPr>
          <w:p w14:paraId="55BC37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09EAA3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1F5088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053EE6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EED4EA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EEBB0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189C0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C9B870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596F7E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5BB0086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B40411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0CBD8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2D0DA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1486E5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2BEFED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44441A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9973D3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ABA8C7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B6E2BC2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2163" w:type="dxa"/>
          </w:tcPr>
          <w:p w14:paraId="6C91712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22AF413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86660B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A98C54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1D570F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45A84D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FA7549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1661E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05B8331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68C5E3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207E0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34499C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CD5F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C4998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F42395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4A9E970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11481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391C83BB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1AB51F9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2163" w:type="dxa"/>
          </w:tcPr>
          <w:p w14:paraId="5474A5C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A07D7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9DC487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2D4073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B25C5F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32847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B446C7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B0268C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67B4A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12DA7C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2E8973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FFD239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D4A59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85F202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46278E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0C5EB5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3E37C1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684095B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5F65CB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2163" w:type="dxa"/>
          </w:tcPr>
          <w:p w14:paraId="274F089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E0A0A6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23D36E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1702BF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525E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0E62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8F2333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EA464E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53C0DA0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2878F0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2B5BDD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13FD1C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85F3A0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842C32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5444FB5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56A37F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6F16A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6C3131A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267D84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2163" w:type="dxa"/>
          </w:tcPr>
          <w:p w14:paraId="24E1DF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850058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0F0358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A41513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6D532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C06D7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7AC3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9B293C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2DB11E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94AAC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DBA9E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12A32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0A79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EE49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70881E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0FBA06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044B43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0BC21704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24C093D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2163" w:type="dxa"/>
          </w:tcPr>
          <w:p w14:paraId="0AF4F0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1A8401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EAF71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B947AA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A32F75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47C32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C16CDB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1DECCC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3B63E72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2A8C29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F3D6C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27FED1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0B66E1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1A9EB5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EB6BFB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3E608D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AEE87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6BDE873B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2FF99FC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2163" w:type="dxa"/>
          </w:tcPr>
          <w:p w14:paraId="1672D53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4E6B06A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7AEB4D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2FFB76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D08B7B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27BBD6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01D99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A86F98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72042C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BAFB59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ED683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7EB17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56A18E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24998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0C659C8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132513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26370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CA12D57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52F6C1F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2163" w:type="dxa"/>
          </w:tcPr>
          <w:p w14:paraId="5F7C115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5B25D6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16B5D24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8506E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9C5E1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9D199B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9034F7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F0C22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F816C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3372E7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FF589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CF650E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08A82A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CC3780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1E01D8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DD88E7E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7DF4D3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1B64B4D8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3E55229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2163" w:type="dxa"/>
          </w:tcPr>
          <w:p w14:paraId="631CFF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6A8A781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D2E63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7BA47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5477D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3859A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775464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91647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36CFF8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37658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2D0F5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1B37B3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D89CBC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A5CA9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0FD4040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3ABA66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B1CD00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5838D79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017A8D5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2163" w:type="dxa"/>
          </w:tcPr>
          <w:p w14:paraId="558C6E3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76DDF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1D2E64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7C13E9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B8BB21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93D4C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F9CFF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510EEF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5AC7BB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51394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3389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339440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F384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3D786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C4067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6DC3E551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F4153C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50987DB" w14:textId="77777777" w:rsidTr="007E1AE3">
        <w:trPr>
          <w:cantSplit/>
          <w:trHeight w:val="321"/>
        </w:trPr>
        <w:tc>
          <w:tcPr>
            <w:tcW w:w="357" w:type="dxa"/>
            <w:vAlign w:val="center"/>
          </w:tcPr>
          <w:p w14:paraId="17B34F7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2163" w:type="dxa"/>
          </w:tcPr>
          <w:p w14:paraId="54FD388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16DEC1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106AA1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7B7DA4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33D5F7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83F5E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57D76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2700C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7856B32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122E0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1FBA9C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ADCFF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D106DA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A4AA21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C3915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502BA5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B454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5B4983D" w14:textId="77777777" w:rsidTr="007E1AE3">
        <w:trPr>
          <w:cantSplit/>
          <w:trHeight w:hRule="exact" w:val="306"/>
        </w:trPr>
        <w:tc>
          <w:tcPr>
            <w:tcW w:w="357" w:type="dxa"/>
            <w:vAlign w:val="center"/>
          </w:tcPr>
          <w:p w14:paraId="09ADD68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2163" w:type="dxa"/>
          </w:tcPr>
          <w:p w14:paraId="6D0C613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EFB84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205E2B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6D7EB0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45FAC1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5595AE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00148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2027A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729E1CB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6C16E2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5ABB2C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6F713C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FBE80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5C30D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DCA6B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989996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ECE26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</w:tbl>
    <w:p w14:paraId="3C413480" w14:textId="77777777" w:rsidR="00043E9E" w:rsidRDefault="00043E9E" w:rsidP="00D5474B"/>
    <w:p w14:paraId="2C87F243" w14:textId="36071AAA" w:rsidR="00043E9E" w:rsidRPr="00367A70" w:rsidRDefault="006529CC" w:rsidP="00D5474B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A18F2" wp14:editId="28D95E65">
                <wp:simplePos x="0" y="0"/>
                <wp:positionH relativeFrom="column">
                  <wp:posOffset>4619625</wp:posOffset>
                </wp:positionH>
                <wp:positionV relativeFrom="paragraph">
                  <wp:posOffset>91440</wp:posOffset>
                </wp:positionV>
                <wp:extent cx="3886200" cy="1257300"/>
                <wp:effectExtent l="0" t="63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BC678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Datum der Veranstaltungen (Zeitplan siehe Ausschreibung):</w:t>
                            </w:r>
                          </w:p>
                          <w:p w14:paraId="56D9B92B" w14:textId="36A2EF1C" w:rsidR="00043E9E" w:rsidRDefault="008B229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Sonntag </w:t>
                            </w:r>
                            <w:r w:rsidR="00324076">
                              <w:rPr>
                                <w:lang w:val="de-DE"/>
                              </w:rPr>
                              <w:t>11</w:t>
                            </w:r>
                            <w:r w:rsidR="00E67F0E">
                              <w:rPr>
                                <w:lang w:val="de-DE"/>
                              </w:rPr>
                              <w:t>.</w:t>
                            </w:r>
                            <w:r w:rsidR="007E1AE3">
                              <w:rPr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lang w:val="de-DE"/>
                              </w:rPr>
                              <w:t>2</w:t>
                            </w:r>
                            <w:r w:rsidR="00CD04BA">
                              <w:rPr>
                                <w:lang w:val="de-DE"/>
                              </w:rPr>
                              <w:t>.</w:t>
                            </w:r>
                            <w:r w:rsidR="00122A25">
                              <w:rPr>
                                <w:lang w:val="de-DE"/>
                              </w:rPr>
                              <w:t>2</w:t>
                            </w:r>
                            <w:r w:rsidR="008C69ED">
                              <w:rPr>
                                <w:lang w:val="de-DE"/>
                              </w:rPr>
                              <w:t>2</w:t>
                            </w:r>
                            <w:r w:rsidR="00043E9E">
                              <w:rPr>
                                <w:lang w:val="de-DE"/>
                              </w:rPr>
                              <w:t xml:space="preserve">: </w:t>
                            </w:r>
                            <w:r w:rsidR="007E1AE3">
                              <w:rPr>
                                <w:lang w:val="de-DE"/>
                              </w:rPr>
                              <w:t>Jungen u. Mädchen</w:t>
                            </w:r>
                            <w:r w:rsidR="00122A25">
                              <w:rPr>
                                <w:lang w:val="de-DE"/>
                              </w:rPr>
                              <w:t xml:space="preserve"> 11-1</w:t>
                            </w:r>
                            <w:r w:rsidR="008C69ED">
                              <w:rPr>
                                <w:lang w:val="de-DE"/>
                              </w:rPr>
                              <w:t>9</w:t>
                            </w:r>
                          </w:p>
                          <w:p w14:paraId="79A17CB6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33A4701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DC2D8FE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Teil</w:t>
                            </w:r>
                            <w:r w:rsidR="007E1AE3">
                              <w:rPr>
                                <w:lang w:val="de-DE"/>
                              </w:rPr>
                              <w:t>nahme nur in einer Altersklasse</w:t>
                            </w:r>
                            <w:r>
                              <w:rPr>
                                <w:lang w:val="de-DE"/>
                              </w:rPr>
                              <w:t xml:space="preserve"> möglich</w:t>
                            </w:r>
                            <w:r w:rsidR="007E1AE3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270B43C5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6339895" w14:textId="77777777" w:rsidR="00043E9E" w:rsidRDefault="00DA6DC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Spieler die keine Doppelpartner melden, werden Doppelpartner zugelost</w:t>
                            </w:r>
                            <w:r w:rsidR="00043E9E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A18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75pt;margin-top:7.2pt;width:306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" stroked="f">
                <v:textbox>
                  <w:txbxContent>
                    <w:p w14:paraId="375BC678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Datum der Veranstaltungen (Zeitplan siehe Ausschreibung):</w:t>
                      </w:r>
                    </w:p>
                    <w:p w14:paraId="56D9B92B" w14:textId="36A2EF1C" w:rsidR="00043E9E" w:rsidRDefault="008B2294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Sonntag </w:t>
                      </w:r>
                      <w:r w:rsidR="00324076">
                        <w:rPr>
                          <w:lang w:val="de-DE"/>
                        </w:rPr>
                        <w:t>11</w:t>
                      </w:r>
                      <w:r w:rsidR="00E67F0E">
                        <w:rPr>
                          <w:lang w:val="de-DE"/>
                        </w:rPr>
                        <w:t>.</w:t>
                      </w:r>
                      <w:r w:rsidR="007E1AE3">
                        <w:rPr>
                          <w:lang w:val="de-DE"/>
                        </w:rPr>
                        <w:t>1</w:t>
                      </w:r>
                      <w:r>
                        <w:rPr>
                          <w:lang w:val="de-DE"/>
                        </w:rPr>
                        <w:t>2</w:t>
                      </w:r>
                      <w:r w:rsidR="00CD04BA">
                        <w:rPr>
                          <w:lang w:val="de-DE"/>
                        </w:rPr>
                        <w:t>.</w:t>
                      </w:r>
                      <w:r w:rsidR="00122A25">
                        <w:rPr>
                          <w:lang w:val="de-DE"/>
                        </w:rPr>
                        <w:t>2</w:t>
                      </w:r>
                      <w:r w:rsidR="008C69ED">
                        <w:rPr>
                          <w:lang w:val="de-DE"/>
                        </w:rPr>
                        <w:t>2</w:t>
                      </w:r>
                      <w:r w:rsidR="00043E9E">
                        <w:rPr>
                          <w:lang w:val="de-DE"/>
                        </w:rPr>
                        <w:t xml:space="preserve">: </w:t>
                      </w:r>
                      <w:r w:rsidR="007E1AE3">
                        <w:rPr>
                          <w:lang w:val="de-DE"/>
                        </w:rPr>
                        <w:t>Jungen u. Mädchen</w:t>
                      </w:r>
                      <w:r w:rsidR="00122A25">
                        <w:rPr>
                          <w:lang w:val="de-DE"/>
                        </w:rPr>
                        <w:t xml:space="preserve"> 11-1</w:t>
                      </w:r>
                      <w:r w:rsidR="008C69ED">
                        <w:rPr>
                          <w:lang w:val="de-DE"/>
                        </w:rPr>
                        <w:t>9</w:t>
                      </w:r>
                    </w:p>
                    <w:p w14:paraId="79A17CB6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433A4701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2DC2D8FE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Teil</w:t>
                      </w:r>
                      <w:r w:rsidR="007E1AE3">
                        <w:rPr>
                          <w:lang w:val="de-DE"/>
                        </w:rPr>
                        <w:t>nahme nur in einer Altersklasse</w:t>
                      </w:r>
                      <w:r>
                        <w:rPr>
                          <w:lang w:val="de-DE"/>
                        </w:rPr>
                        <w:t xml:space="preserve"> möglich</w:t>
                      </w:r>
                      <w:r w:rsidR="007E1AE3">
                        <w:rPr>
                          <w:lang w:val="de-DE"/>
                        </w:rPr>
                        <w:t>!</w:t>
                      </w:r>
                    </w:p>
                    <w:p w14:paraId="270B43C5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76339895" w14:textId="77777777" w:rsidR="00043E9E" w:rsidRDefault="00DA6DC4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Spieler die keine Doppelpartner melden, werden Doppelpartner zugelost</w:t>
                      </w:r>
                      <w:r w:rsidR="00043E9E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47F9">
        <w:rPr>
          <w:lang w:val="de-DE"/>
        </w:rPr>
        <w:t xml:space="preserve">Anmeldung bis Mittwoch </w:t>
      </w:r>
      <w:r w:rsidR="00324076">
        <w:rPr>
          <w:lang w:val="de-DE"/>
        </w:rPr>
        <w:t>7</w:t>
      </w:r>
      <w:r w:rsidR="00851C02">
        <w:rPr>
          <w:lang w:val="de-DE"/>
        </w:rPr>
        <w:t xml:space="preserve">. </w:t>
      </w:r>
      <w:r w:rsidR="00324076">
        <w:rPr>
          <w:lang w:val="de-DE"/>
        </w:rPr>
        <w:t>Dez</w:t>
      </w:r>
      <w:r w:rsidR="007E1AE3">
        <w:rPr>
          <w:lang w:val="de-DE"/>
        </w:rPr>
        <w:t>ember</w:t>
      </w:r>
      <w:r w:rsidR="00CD04BA">
        <w:rPr>
          <w:lang w:val="de-DE"/>
        </w:rPr>
        <w:t xml:space="preserve"> 20</w:t>
      </w:r>
      <w:r w:rsidR="00122A25">
        <w:rPr>
          <w:lang w:val="de-DE"/>
        </w:rPr>
        <w:t>2</w:t>
      </w:r>
      <w:r w:rsidR="008C69ED">
        <w:rPr>
          <w:lang w:val="de-DE"/>
        </w:rPr>
        <w:t>2</w:t>
      </w:r>
      <w:r w:rsidR="00851C02">
        <w:rPr>
          <w:lang w:val="de-DE"/>
        </w:rPr>
        <w:t xml:space="preserve"> </w:t>
      </w:r>
      <w:r w:rsidR="00043E9E" w:rsidRPr="00367A70">
        <w:rPr>
          <w:lang w:val="de-DE"/>
        </w:rPr>
        <w:t xml:space="preserve">an </w:t>
      </w:r>
    </w:p>
    <w:p w14:paraId="7665AD0F" w14:textId="77777777" w:rsidR="00043E9E" w:rsidRPr="00DF5C49" w:rsidRDefault="00043E9E" w:rsidP="00D5474B">
      <w:pPr>
        <w:rPr>
          <w:lang w:val="de-DE"/>
        </w:rPr>
      </w:pPr>
    </w:p>
    <w:p w14:paraId="35AD058C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49BA9151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1565B8E1" w14:textId="77777777" w:rsidR="00043E9E" w:rsidRPr="00DF5C49" w:rsidRDefault="00043E9E" w:rsidP="00D5474B">
      <w:pPr>
        <w:rPr>
          <w:rFonts w:ascii="Comic Sans MS" w:hAnsi="Comic Sans MS"/>
          <w:b/>
          <w:lang w:val="de-DE"/>
        </w:rPr>
      </w:pPr>
      <w:r w:rsidRPr="00DF5C49">
        <w:rPr>
          <w:rFonts w:ascii="Comic Sans MS" w:hAnsi="Comic Sans MS"/>
          <w:b/>
          <w:lang w:val="de-DE"/>
        </w:rPr>
        <w:t xml:space="preserve">Email </w:t>
      </w:r>
      <w:hyperlink r:id="rId4" w:history="1">
        <w:r w:rsidR="009250F3" w:rsidRPr="008D3017">
          <w:rPr>
            <w:rStyle w:val="Hyperlink"/>
            <w:rFonts w:ascii="Comic Sans MS" w:hAnsi="Comic Sans MS"/>
            <w:b/>
            <w:lang w:val="de-DE"/>
          </w:rPr>
          <w:t>kratzenstein@ttbw.de</w:t>
        </w:r>
      </w:hyperlink>
      <w:r w:rsidR="009250F3">
        <w:rPr>
          <w:rFonts w:ascii="Comic Sans MS" w:hAnsi="Comic Sans MS"/>
          <w:b/>
          <w:lang w:val="de-DE"/>
        </w:rPr>
        <w:t xml:space="preserve"> </w:t>
      </w:r>
      <w:r w:rsidR="00DF5C49">
        <w:rPr>
          <w:rFonts w:ascii="Comic Sans MS" w:hAnsi="Comic Sans MS"/>
          <w:b/>
          <w:lang w:val="de-DE"/>
        </w:rPr>
        <w:t xml:space="preserve"> </w:t>
      </w:r>
    </w:p>
    <w:p w14:paraId="7A724B27" w14:textId="77777777" w:rsidR="00AE5FBC" w:rsidRPr="00DF5C49" w:rsidRDefault="00AE5FBC" w:rsidP="00D5474B">
      <w:pPr>
        <w:rPr>
          <w:rFonts w:ascii="Comic Sans MS" w:hAnsi="Comic Sans MS"/>
          <w:b/>
          <w:lang w:val="de-DE"/>
        </w:rPr>
      </w:pPr>
    </w:p>
    <w:sectPr w:rsidR="00AE5FBC" w:rsidRPr="00DF5C49" w:rsidSect="00D5474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aae320e-bdbb-47a9-8627-63b4d97c3f7f}"/>
  </w:docVars>
  <w:rsids>
    <w:rsidRoot w:val="00FF6033"/>
    <w:rsid w:val="000057E9"/>
    <w:rsid w:val="000226AC"/>
    <w:rsid w:val="000269E7"/>
    <w:rsid w:val="00043E9E"/>
    <w:rsid w:val="000969A0"/>
    <w:rsid w:val="00106D50"/>
    <w:rsid w:val="00122A25"/>
    <w:rsid w:val="00186195"/>
    <w:rsid w:val="001951A4"/>
    <w:rsid w:val="001E2C02"/>
    <w:rsid w:val="001E3C95"/>
    <w:rsid w:val="00324076"/>
    <w:rsid w:val="00367A70"/>
    <w:rsid w:val="003E3B5E"/>
    <w:rsid w:val="00455F48"/>
    <w:rsid w:val="00560FBA"/>
    <w:rsid w:val="006014AF"/>
    <w:rsid w:val="00635BDB"/>
    <w:rsid w:val="006529CC"/>
    <w:rsid w:val="00671D67"/>
    <w:rsid w:val="0070023B"/>
    <w:rsid w:val="007116F5"/>
    <w:rsid w:val="00770A81"/>
    <w:rsid w:val="00795C9F"/>
    <w:rsid w:val="007E1AE3"/>
    <w:rsid w:val="007F08D8"/>
    <w:rsid w:val="008264E8"/>
    <w:rsid w:val="00851C02"/>
    <w:rsid w:val="008647F9"/>
    <w:rsid w:val="0089584E"/>
    <w:rsid w:val="0089685B"/>
    <w:rsid w:val="008B2294"/>
    <w:rsid w:val="008C69ED"/>
    <w:rsid w:val="008F7014"/>
    <w:rsid w:val="009250F3"/>
    <w:rsid w:val="00983BE6"/>
    <w:rsid w:val="00AE5FBC"/>
    <w:rsid w:val="00B12F29"/>
    <w:rsid w:val="00C7635A"/>
    <w:rsid w:val="00CD04BA"/>
    <w:rsid w:val="00CE7E76"/>
    <w:rsid w:val="00D5474B"/>
    <w:rsid w:val="00D60C8A"/>
    <w:rsid w:val="00D73547"/>
    <w:rsid w:val="00DA6DC4"/>
    <w:rsid w:val="00DB45D4"/>
    <w:rsid w:val="00DF5C49"/>
    <w:rsid w:val="00E601DD"/>
    <w:rsid w:val="00E67F0E"/>
    <w:rsid w:val="00F428F1"/>
    <w:rsid w:val="00FE5DA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E13CBE"/>
  <w15:chartTrackingRefBased/>
  <w15:docId w15:val="{8ADE4E99-14FF-485A-BCD4-641B871E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zenstein@tt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755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Knittel, Reiner</cp:lastModifiedBy>
  <cp:revision>2</cp:revision>
  <cp:lastPrinted>2014-11-13T17:29:00Z</cp:lastPrinted>
  <dcterms:created xsi:type="dcterms:W3CDTF">2022-11-11T06:32:00Z</dcterms:created>
  <dcterms:modified xsi:type="dcterms:W3CDTF">2022-11-11T06:32:00Z</dcterms:modified>
</cp:coreProperties>
</file>