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B2AC8" w14:textId="77777777" w:rsidR="00D5474B" w:rsidRDefault="007E1AE3" w:rsidP="00D5474B">
      <w:pPr>
        <w:jc w:val="center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Kreis</w:t>
      </w:r>
      <w:r w:rsidR="00CD04BA">
        <w:rPr>
          <w:b/>
          <w:sz w:val="32"/>
          <w:szCs w:val="32"/>
          <w:lang w:val="de-DE"/>
        </w:rPr>
        <w:t>meisterschaften</w:t>
      </w:r>
      <w:r>
        <w:rPr>
          <w:b/>
          <w:sz w:val="32"/>
          <w:szCs w:val="32"/>
          <w:lang w:val="de-DE"/>
        </w:rPr>
        <w:t xml:space="preserve"> Allgäu</w:t>
      </w:r>
      <w:r w:rsidR="005E47D9">
        <w:rPr>
          <w:b/>
          <w:sz w:val="32"/>
          <w:szCs w:val="32"/>
          <w:lang w:val="de-DE"/>
        </w:rPr>
        <w:t xml:space="preserve"> </w:t>
      </w:r>
      <w:r w:rsidR="00CD04BA">
        <w:rPr>
          <w:b/>
          <w:sz w:val="32"/>
          <w:szCs w:val="32"/>
          <w:lang w:val="de-DE"/>
        </w:rPr>
        <w:t>20</w:t>
      </w:r>
      <w:r w:rsidR="00C06978">
        <w:rPr>
          <w:b/>
          <w:sz w:val="32"/>
          <w:szCs w:val="32"/>
          <w:lang w:val="de-DE"/>
        </w:rPr>
        <w:t>2</w:t>
      </w:r>
      <w:r w:rsidR="00A8688F">
        <w:rPr>
          <w:b/>
          <w:sz w:val="32"/>
          <w:szCs w:val="32"/>
          <w:lang w:val="de-DE"/>
        </w:rPr>
        <w:t>2</w:t>
      </w:r>
      <w:r w:rsidR="00043E9E" w:rsidRPr="00D5474B">
        <w:rPr>
          <w:b/>
          <w:sz w:val="32"/>
          <w:szCs w:val="32"/>
          <w:lang w:val="de-DE"/>
        </w:rPr>
        <w:t xml:space="preserve"> </w:t>
      </w:r>
      <w:r w:rsidR="00D5474B" w:rsidRPr="00D5474B">
        <w:rPr>
          <w:b/>
          <w:sz w:val="32"/>
          <w:szCs w:val="32"/>
          <w:lang w:val="de-DE"/>
        </w:rPr>
        <w:t xml:space="preserve">in </w:t>
      </w:r>
      <w:r w:rsidR="00FB1895">
        <w:rPr>
          <w:b/>
          <w:sz w:val="32"/>
          <w:szCs w:val="32"/>
          <w:lang w:val="de-DE"/>
        </w:rPr>
        <w:t>Wangen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D5474B" w:rsidRPr="000226AC" w14:paraId="16BD9936" w14:textId="77777777" w:rsidTr="000226AC">
        <w:tc>
          <w:tcPr>
            <w:tcW w:w="15844" w:type="dxa"/>
          </w:tcPr>
          <w:p w14:paraId="722529B2" w14:textId="77777777" w:rsidR="00D5474B" w:rsidRPr="000226AC" w:rsidRDefault="00D5474B" w:rsidP="00D5474B">
            <w:pPr>
              <w:rPr>
                <w:b/>
                <w:sz w:val="32"/>
                <w:szCs w:val="32"/>
                <w:lang w:val="de-DE"/>
              </w:rPr>
            </w:pPr>
            <w:r w:rsidRPr="000226AC">
              <w:rPr>
                <w:b/>
                <w:sz w:val="32"/>
                <w:szCs w:val="32"/>
                <w:lang w:val="de-DE"/>
              </w:rPr>
              <w:t>Name des meldenden Vereins:</w:t>
            </w:r>
            <w:r w:rsidR="00FD36A7"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14:paraId="02AB76BA" w14:textId="77777777" w:rsidR="00D5474B" w:rsidRPr="00D5474B" w:rsidRDefault="00D5474B" w:rsidP="00D5474B">
      <w:pPr>
        <w:rPr>
          <w:lang w:val="de-DE"/>
        </w:rPr>
      </w:pPr>
    </w:p>
    <w:tbl>
      <w:tblPr>
        <w:tblW w:w="13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2163"/>
        <w:gridCol w:w="1885"/>
        <w:gridCol w:w="1134"/>
        <w:gridCol w:w="445"/>
        <w:gridCol w:w="431"/>
        <w:gridCol w:w="431"/>
        <w:gridCol w:w="431"/>
        <w:gridCol w:w="431"/>
        <w:gridCol w:w="382"/>
        <w:gridCol w:w="480"/>
        <w:gridCol w:w="431"/>
        <w:gridCol w:w="431"/>
        <w:gridCol w:w="431"/>
        <w:gridCol w:w="431"/>
        <w:gridCol w:w="489"/>
        <w:gridCol w:w="2412"/>
        <w:gridCol w:w="567"/>
      </w:tblGrid>
      <w:tr w:rsidR="007E1AE3" w14:paraId="32310443" w14:textId="77777777" w:rsidTr="007E1AE3">
        <w:trPr>
          <w:cantSplit/>
          <w:trHeight w:hRule="exact" w:val="280"/>
        </w:trPr>
        <w:tc>
          <w:tcPr>
            <w:tcW w:w="5539" w:type="dxa"/>
            <w:gridSpan w:val="4"/>
            <w:vAlign w:val="center"/>
          </w:tcPr>
          <w:p w14:paraId="06F6635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Spieler</w:t>
            </w:r>
          </w:p>
        </w:tc>
        <w:tc>
          <w:tcPr>
            <w:tcW w:w="2551" w:type="dxa"/>
            <w:gridSpan w:val="6"/>
            <w:vAlign w:val="center"/>
          </w:tcPr>
          <w:p w14:paraId="354DA2B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Jungen</w:t>
            </w:r>
          </w:p>
        </w:tc>
        <w:tc>
          <w:tcPr>
            <w:tcW w:w="2693" w:type="dxa"/>
            <w:gridSpan w:val="6"/>
            <w:vAlign w:val="center"/>
          </w:tcPr>
          <w:p w14:paraId="7E67904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Mädchen</w:t>
            </w:r>
          </w:p>
        </w:tc>
        <w:tc>
          <w:tcPr>
            <w:tcW w:w="2977" w:type="dxa"/>
            <w:gridSpan w:val="2"/>
            <w:vAlign w:val="center"/>
          </w:tcPr>
          <w:p w14:paraId="6617980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Doppel</w:t>
            </w:r>
          </w:p>
        </w:tc>
      </w:tr>
      <w:tr w:rsidR="007E1AE3" w14:paraId="66F04AA4" w14:textId="77777777" w:rsidTr="007E1AE3">
        <w:trPr>
          <w:cantSplit/>
          <w:trHeight w:hRule="exact" w:val="280"/>
        </w:trPr>
        <w:tc>
          <w:tcPr>
            <w:tcW w:w="357" w:type="dxa"/>
            <w:vAlign w:val="center"/>
          </w:tcPr>
          <w:p w14:paraId="1D7D5A81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2163" w:type="dxa"/>
            <w:vAlign w:val="center"/>
          </w:tcPr>
          <w:p w14:paraId="6D05CA5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1885" w:type="dxa"/>
            <w:vAlign w:val="center"/>
          </w:tcPr>
          <w:p w14:paraId="1231919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1134" w:type="dxa"/>
            <w:vAlign w:val="center"/>
          </w:tcPr>
          <w:p w14:paraId="12AB9AC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Geb.-Jahr</w:t>
            </w:r>
          </w:p>
        </w:tc>
        <w:tc>
          <w:tcPr>
            <w:tcW w:w="445" w:type="dxa"/>
            <w:vAlign w:val="center"/>
          </w:tcPr>
          <w:p w14:paraId="5C5DE2B1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4B7003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431" w:type="dxa"/>
            <w:vAlign w:val="center"/>
          </w:tcPr>
          <w:p w14:paraId="18CE79B1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31" w:type="dxa"/>
            <w:vAlign w:val="center"/>
          </w:tcPr>
          <w:p w14:paraId="441F4987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31" w:type="dxa"/>
            <w:vAlign w:val="center"/>
          </w:tcPr>
          <w:p w14:paraId="7F548BCB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31" w:type="dxa"/>
            <w:vAlign w:val="center"/>
          </w:tcPr>
          <w:p w14:paraId="6983DD16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382" w:type="dxa"/>
            <w:vAlign w:val="center"/>
          </w:tcPr>
          <w:p w14:paraId="02C57607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480" w:type="dxa"/>
            <w:vAlign w:val="center"/>
          </w:tcPr>
          <w:p w14:paraId="6C4DA6A2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  <w:r w:rsidR="004B7003">
              <w:rPr>
                <w:sz w:val="18"/>
                <w:szCs w:val="18"/>
                <w:lang w:val="de-DE"/>
              </w:rPr>
              <w:t>9</w:t>
            </w:r>
          </w:p>
        </w:tc>
        <w:tc>
          <w:tcPr>
            <w:tcW w:w="431" w:type="dxa"/>
            <w:vAlign w:val="center"/>
          </w:tcPr>
          <w:p w14:paraId="79FE889D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</w:p>
        </w:tc>
        <w:tc>
          <w:tcPr>
            <w:tcW w:w="431" w:type="dxa"/>
            <w:vAlign w:val="center"/>
          </w:tcPr>
          <w:p w14:paraId="34CBF83B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</w:t>
            </w:r>
          </w:p>
        </w:tc>
        <w:tc>
          <w:tcPr>
            <w:tcW w:w="431" w:type="dxa"/>
            <w:vAlign w:val="center"/>
          </w:tcPr>
          <w:p w14:paraId="0FFEB964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13</w:t>
            </w:r>
          </w:p>
        </w:tc>
        <w:tc>
          <w:tcPr>
            <w:tcW w:w="431" w:type="dxa"/>
            <w:vAlign w:val="center"/>
          </w:tcPr>
          <w:p w14:paraId="3A1AEF85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12</w:t>
            </w:r>
          </w:p>
        </w:tc>
        <w:tc>
          <w:tcPr>
            <w:tcW w:w="489" w:type="dxa"/>
            <w:vAlign w:val="center"/>
          </w:tcPr>
          <w:p w14:paraId="36639204" w14:textId="77777777" w:rsidR="007E1AE3" w:rsidRDefault="007E1AE3" w:rsidP="004B70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11</w:t>
            </w:r>
          </w:p>
        </w:tc>
        <w:tc>
          <w:tcPr>
            <w:tcW w:w="2412" w:type="dxa"/>
            <w:vAlign w:val="center"/>
          </w:tcPr>
          <w:p w14:paraId="24E56EF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Partner</w:t>
            </w:r>
          </w:p>
        </w:tc>
        <w:tc>
          <w:tcPr>
            <w:tcW w:w="567" w:type="dxa"/>
            <w:vAlign w:val="center"/>
          </w:tcPr>
          <w:p w14:paraId="10DF709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18"/>
                <w:szCs w:val="18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St</w:t>
            </w:r>
            <w:r>
              <w:rPr>
                <w:sz w:val="18"/>
                <w:szCs w:val="18"/>
                <w:lang w:val="de-DE"/>
              </w:rPr>
              <w:t>ufe</w:t>
            </w:r>
          </w:p>
        </w:tc>
      </w:tr>
      <w:tr w:rsidR="007E1AE3" w14:paraId="1B70C55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2B6C6F5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</w:t>
            </w:r>
          </w:p>
        </w:tc>
        <w:tc>
          <w:tcPr>
            <w:tcW w:w="2163" w:type="dxa"/>
          </w:tcPr>
          <w:p w14:paraId="79F8167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D821C4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384D72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A3E751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1FCF1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58CBB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D8B4EC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5AA78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4D8A69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267C384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8745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E8C71D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CF7B4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5E7727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B1EA17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125E79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6335C8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1037773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504F5EFA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</w:t>
            </w:r>
          </w:p>
        </w:tc>
        <w:tc>
          <w:tcPr>
            <w:tcW w:w="2163" w:type="dxa"/>
          </w:tcPr>
          <w:p w14:paraId="0FFB802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E6FA2A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BC05FC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7E28019A" w14:textId="77777777" w:rsidR="002060BC" w:rsidRDefault="002060BC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FD271B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7628F8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B28A0B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0AA0CD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06BC03E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5ED8BC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519391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3B0573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F0E985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DF8419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7F9FA5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C06322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4BDD0E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09AAAFE2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D0A283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3</w:t>
            </w:r>
          </w:p>
        </w:tc>
        <w:tc>
          <w:tcPr>
            <w:tcW w:w="2163" w:type="dxa"/>
          </w:tcPr>
          <w:p w14:paraId="19B634C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E138BD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EE961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6A4A3DE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34A09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7011E5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F4C70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83CA2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FEE408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22F8F6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59E54D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62A7D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716BE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E8CB8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7790A7E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386290E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CE1B35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6A66F1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42A344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4</w:t>
            </w:r>
          </w:p>
        </w:tc>
        <w:tc>
          <w:tcPr>
            <w:tcW w:w="2163" w:type="dxa"/>
          </w:tcPr>
          <w:p w14:paraId="1225B84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4C1B661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2295D1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7E4630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B7646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927B23" w14:textId="77777777" w:rsidR="002060BC" w:rsidRDefault="002060BC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38AB3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B11270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C13CCD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2EA6AAB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AEF774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FBEFDD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1CD2E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5D4ECA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4875D4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811E60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1B34D3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CF5DA30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2A00374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5</w:t>
            </w:r>
          </w:p>
        </w:tc>
        <w:tc>
          <w:tcPr>
            <w:tcW w:w="2163" w:type="dxa"/>
          </w:tcPr>
          <w:p w14:paraId="6555263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EA7BE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44EDE5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70B487B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8C78F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AC81DF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32A60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418735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90CF8A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1AB7BF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ABFFBD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22D2EA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63F52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7C0479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46861ED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225A6C3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1F707E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769A9B3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7EC05E05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6</w:t>
            </w:r>
          </w:p>
        </w:tc>
        <w:tc>
          <w:tcPr>
            <w:tcW w:w="2163" w:type="dxa"/>
          </w:tcPr>
          <w:p w14:paraId="34E3DD0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24A32F1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235214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EF4734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2F677B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45B0E3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43DBF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FD9483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6DB39AC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1E44A9D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B3575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CF13BE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D92F72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A1FCFB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317126D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CEC650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73EC32E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22424930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3BA0138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7</w:t>
            </w:r>
          </w:p>
        </w:tc>
        <w:tc>
          <w:tcPr>
            <w:tcW w:w="2163" w:type="dxa"/>
          </w:tcPr>
          <w:p w14:paraId="0719807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86293C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78CBE96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1C5B93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95F074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DA75DF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8CD0D3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810F8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B3DCDB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2D09C23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6D996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9A36F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E0C401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7044E0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1B327D4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AFC9D46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82A852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607BE81C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3FE762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8</w:t>
            </w:r>
          </w:p>
        </w:tc>
        <w:tc>
          <w:tcPr>
            <w:tcW w:w="2163" w:type="dxa"/>
          </w:tcPr>
          <w:p w14:paraId="3406929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7B32E3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A592E3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7A4F0DF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5D7544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0C8435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DCB3E0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916CCF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AC0D07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20AC87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2BA3A0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D50F77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331A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198F52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4400E31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1146C46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78ABCD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4274FA1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0C84701D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2163" w:type="dxa"/>
          </w:tcPr>
          <w:p w14:paraId="4FCDB84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2222D7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2DA7B3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15A5958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C65F1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DF6267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72E4CD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45C07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CF6A86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DA7FA6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03CDEC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A3AA6E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7227B8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0EA09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D866E1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193B1F5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C2CF7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D8C2C9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3269B2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2163" w:type="dxa"/>
          </w:tcPr>
          <w:p w14:paraId="5B1B308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D2259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9C8D52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8A5645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C0792D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999C44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B0CE1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846983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749CEF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0594DB6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AB1CED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257FDF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4B5F4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3708B5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F9E6A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6B58B3E4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4FA333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5D2DAC79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5973B4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2163" w:type="dxa"/>
          </w:tcPr>
          <w:p w14:paraId="65C9E2E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D12255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C2F2C4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8C2B06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F64EF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741052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46F2FF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890C4B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54D6949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470F39F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E2FEC7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F90218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762C84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3AB1BD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5658208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0DE5E7C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47FA02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01862A1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3C3E928C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2163" w:type="dxa"/>
          </w:tcPr>
          <w:p w14:paraId="4788D09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66B7E30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78CCAF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2F5386F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26DFA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02E724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0E41AB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9E0B18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C0819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DB430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4BD2E1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89E64A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F881FE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3CB4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7E401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107AA61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0E20205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449B24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3095E7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2163" w:type="dxa"/>
          </w:tcPr>
          <w:p w14:paraId="6979D83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268AB4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47FBD8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396ABC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647CF1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BDF801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8423B2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FE48C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6DE7623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0AF44D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F2131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7D2A79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774A7C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1550ED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726A1D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501AE82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3490B7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3A41DC15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6A48B2F7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2163" w:type="dxa"/>
          </w:tcPr>
          <w:p w14:paraId="0206ACE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55233D4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3F3C6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7A020D6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BCA28F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591D30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658E0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AB0045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3DA47AD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A096B2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60002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BF3656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38552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C608B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74484B0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147479B6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36DE6F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25DA4B7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0BA4E96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2163" w:type="dxa"/>
          </w:tcPr>
          <w:p w14:paraId="5099AFE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32FD712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FEACF4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2E1E455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A56C1B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D5282A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16A9C6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1FEF88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D92310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C6FEAC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C8DC8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6596C1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F94B24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892F2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57E2DCA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539068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7BC6AE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47E59C3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1D84CBF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  <w:tc>
          <w:tcPr>
            <w:tcW w:w="2163" w:type="dxa"/>
          </w:tcPr>
          <w:p w14:paraId="0A90664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60B1163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04AF684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584002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AB81C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438DC9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473B2E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5A2E8D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75CA436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B89EB4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5145A5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8DB6B9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4BB567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1F138E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6E209A5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3CD935B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09AFA3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13C537B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3E466DC0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17</w:t>
            </w:r>
          </w:p>
        </w:tc>
        <w:tc>
          <w:tcPr>
            <w:tcW w:w="2163" w:type="dxa"/>
          </w:tcPr>
          <w:p w14:paraId="2EED256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5AC0EBA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61C926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012A1AA5" w14:textId="77777777" w:rsidR="002060BC" w:rsidRDefault="002060BC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74CE48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BE754B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4AB22E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4674AD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19AF002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69A5E78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AF2C1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73A206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BF8F66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121DC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470DD40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788CF8B8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32EB0A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7502D9C3" w14:textId="77777777" w:rsidTr="007E1AE3">
        <w:trPr>
          <w:cantSplit/>
          <w:trHeight w:hRule="exact" w:val="301"/>
        </w:trPr>
        <w:tc>
          <w:tcPr>
            <w:tcW w:w="357" w:type="dxa"/>
            <w:vAlign w:val="center"/>
          </w:tcPr>
          <w:p w14:paraId="425B7AD6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18</w:t>
            </w:r>
          </w:p>
        </w:tc>
        <w:tc>
          <w:tcPr>
            <w:tcW w:w="2163" w:type="dxa"/>
          </w:tcPr>
          <w:p w14:paraId="4A8445D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4F77809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368C67D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3784DD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4E12E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33923A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219ACC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E06832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4AE2F4E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FD9D1B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24FB2E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68FE65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79858DC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39DA94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274888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6BA65432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66F8E1F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46902C4D" w14:textId="77777777" w:rsidTr="007E1AE3">
        <w:trPr>
          <w:cantSplit/>
          <w:trHeight w:val="321"/>
        </w:trPr>
        <w:tc>
          <w:tcPr>
            <w:tcW w:w="357" w:type="dxa"/>
            <w:vAlign w:val="center"/>
          </w:tcPr>
          <w:p w14:paraId="0968FDC9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19</w:t>
            </w:r>
          </w:p>
        </w:tc>
        <w:tc>
          <w:tcPr>
            <w:tcW w:w="2163" w:type="dxa"/>
          </w:tcPr>
          <w:p w14:paraId="1BDCC9E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0039AFF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4020F19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4AE1440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EFB0F9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092E2C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5E13104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C6597F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0084B75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E79D300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2A09DC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06D1237A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04AA66F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ADFC31E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254D4B1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21466821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5158B5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  <w:tr w:rsidR="007E1AE3" w14:paraId="1F0715F1" w14:textId="77777777" w:rsidTr="007E1AE3">
        <w:trPr>
          <w:cantSplit/>
          <w:trHeight w:hRule="exact" w:val="306"/>
        </w:trPr>
        <w:tc>
          <w:tcPr>
            <w:tcW w:w="357" w:type="dxa"/>
            <w:vAlign w:val="center"/>
          </w:tcPr>
          <w:p w14:paraId="240064AF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20</w:t>
            </w:r>
          </w:p>
        </w:tc>
        <w:tc>
          <w:tcPr>
            <w:tcW w:w="2163" w:type="dxa"/>
          </w:tcPr>
          <w:p w14:paraId="3E2357D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885" w:type="dxa"/>
          </w:tcPr>
          <w:p w14:paraId="6CED3A14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63D9F7D7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445" w:type="dxa"/>
          </w:tcPr>
          <w:p w14:paraId="3C05E692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496B455B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350977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5D071A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8A5B678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82" w:type="dxa"/>
          </w:tcPr>
          <w:p w14:paraId="2855CB0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0" w:type="dxa"/>
          </w:tcPr>
          <w:p w14:paraId="7E5B60B3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1299AEF6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2CD9D7A1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3C32012C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31" w:type="dxa"/>
          </w:tcPr>
          <w:p w14:paraId="6563CBF9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489" w:type="dxa"/>
          </w:tcPr>
          <w:p w14:paraId="40950B3D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2412" w:type="dxa"/>
          </w:tcPr>
          <w:p w14:paraId="30DCFFB3" w14:textId="77777777" w:rsidR="007E1AE3" w:rsidRDefault="007E1AE3" w:rsidP="00D5474B">
            <w:pPr>
              <w:pStyle w:val="Kopfzeile"/>
              <w:tabs>
                <w:tab w:val="clear" w:pos="4536"/>
                <w:tab w:val="clear" w:pos="9072"/>
              </w:tabs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294A3605" w14:textId="77777777" w:rsidR="007E1AE3" w:rsidRDefault="007E1AE3" w:rsidP="00795C9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MS Reference Sans Serif" w:hAnsi="MS Reference Sans Serif"/>
                <w:sz w:val="24"/>
                <w:szCs w:val="24"/>
                <w:lang w:val="de-DE"/>
              </w:rPr>
            </w:pPr>
          </w:p>
        </w:tc>
      </w:tr>
    </w:tbl>
    <w:p w14:paraId="6DE173E6" w14:textId="77777777" w:rsidR="00043E9E" w:rsidRDefault="00043E9E" w:rsidP="00D5474B"/>
    <w:p w14:paraId="7D2824FA" w14:textId="4F4B2FFB" w:rsidR="00043E9E" w:rsidRPr="00367A70" w:rsidRDefault="00316A28" w:rsidP="00D5474B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ADAE56" wp14:editId="411EA275">
                <wp:simplePos x="0" y="0"/>
                <wp:positionH relativeFrom="column">
                  <wp:posOffset>4619625</wp:posOffset>
                </wp:positionH>
                <wp:positionV relativeFrom="paragraph">
                  <wp:posOffset>110490</wp:posOffset>
                </wp:positionV>
                <wp:extent cx="3886200" cy="1304925"/>
                <wp:effectExtent l="0" t="63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5D6E8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Datum der Veranstaltungen (Zeitplan siehe Ausschreibung):</w:t>
                            </w:r>
                          </w:p>
                          <w:p w14:paraId="72126EED" w14:textId="77777777" w:rsidR="00043E9E" w:rsidRDefault="005E47D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Sonntag </w:t>
                            </w:r>
                            <w:r w:rsidR="00A8688F">
                              <w:rPr>
                                <w:lang w:val="de-DE"/>
                              </w:rPr>
                              <w:t>11</w:t>
                            </w:r>
                            <w:r w:rsidR="007E1AE3">
                              <w:rPr>
                                <w:lang w:val="de-DE"/>
                              </w:rPr>
                              <w:t>.1</w:t>
                            </w:r>
                            <w:r w:rsidR="007A6E07">
                              <w:rPr>
                                <w:lang w:val="de-DE"/>
                              </w:rPr>
                              <w:t>2</w:t>
                            </w:r>
                            <w:r w:rsidR="00CD04BA">
                              <w:rPr>
                                <w:lang w:val="de-DE"/>
                              </w:rPr>
                              <w:t>.</w:t>
                            </w:r>
                            <w:r w:rsidR="00C06978">
                              <w:rPr>
                                <w:lang w:val="de-DE"/>
                              </w:rPr>
                              <w:t>2</w:t>
                            </w:r>
                            <w:r w:rsidR="00A8688F">
                              <w:rPr>
                                <w:lang w:val="de-DE"/>
                              </w:rPr>
                              <w:t>2</w:t>
                            </w:r>
                            <w:r w:rsidR="00043E9E">
                              <w:rPr>
                                <w:lang w:val="de-DE"/>
                              </w:rPr>
                              <w:t xml:space="preserve">: </w:t>
                            </w:r>
                            <w:r w:rsidR="007E1AE3">
                              <w:rPr>
                                <w:lang w:val="de-DE"/>
                              </w:rPr>
                              <w:t>Jungen u. Mädchen</w:t>
                            </w:r>
                            <w:r w:rsidR="007761A1">
                              <w:rPr>
                                <w:lang w:val="de-DE"/>
                              </w:rPr>
                              <w:t xml:space="preserve"> 11-1</w:t>
                            </w:r>
                            <w:r w:rsidR="00A8688F">
                              <w:rPr>
                                <w:lang w:val="de-DE"/>
                              </w:rPr>
                              <w:t>9</w:t>
                            </w:r>
                          </w:p>
                          <w:p w14:paraId="48366279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96C96D8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5E3C2F9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Teil</w:t>
                            </w:r>
                            <w:r w:rsidR="007E1AE3">
                              <w:rPr>
                                <w:lang w:val="de-DE"/>
                              </w:rPr>
                              <w:t>nahme nur in einer Altersklasse</w:t>
                            </w:r>
                            <w:r>
                              <w:rPr>
                                <w:lang w:val="de-DE"/>
                              </w:rPr>
                              <w:t xml:space="preserve"> möglich</w:t>
                            </w:r>
                            <w:r w:rsidR="007E1AE3">
                              <w:rPr>
                                <w:lang w:val="de-DE"/>
                              </w:rPr>
                              <w:t>!</w:t>
                            </w:r>
                          </w:p>
                          <w:p w14:paraId="0DBB9085" w14:textId="77777777" w:rsidR="00043E9E" w:rsidRDefault="00043E9E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FA3EB6C" w14:textId="77777777" w:rsidR="00043E9E" w:rsidRDefault="005E47D9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Spieler</w:t>
                            </w:r>
                            <w:r w:rsidR="00C06978">
                              <w:rPr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lang w:val="de-DE"/>
                              </w:rPr>
                              <w:t xml:space="preserve"> die keinen Doppelpartner melden, wird ein Doppelpartner zugelost</w:t>
                            </w:r>
                            <w:r w:rsidR="00043E9E">
                              <w:rPr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DAE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3.75pt;margin-top:8.7pt;width:306pt;height:10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" stroked="f">
                <v:textbox>
                  <w:txbxContent>
                    <w:p w14:paraId="6305D6E8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Datum der Veranstaltungen (Zeitplan siehe Ausschreibung):</w:t>
                      </w:r>
                    </w:p>
                    <w:p w14:paraId="72126EED" w14:textId="77777777" w:rsidR="00043E9E" w:rsidRDefault="005E47D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Sonntag </w:t>
                      </w:r>
                      <w:r w:rsidR="00A8688F">
                        <w:rPr>
                          <w:lang w:val="de-DE"/>
                        </w:rPr>
                        <w:t>11</w:t>
                      </w:r>
                      <w:r w:rsidR="007E1AE3">
                        <w:rPr>
                          <w:lang w:val="de-DE"/>
                        </w:rPr>
                        <w:t>.1</w:t>
                      </w:r>
                      <w:r w:rsidR="007A6E07">
                        <w:rPr>
                          <w:lang w:val="de-DE"/>
                        </w:rPr>
                        <w:t>2</w:t>
                      </w:r>
                      <w:r w:rsidR="00CD04BA">
                        <w:rPr>
                          <w:lang w:val="de-DE"/>
                        </w:rPr>
                        <w:t>.</w:t>
                      </w:r>
                      <w:r w:rsidR="00C06978">
                        <w:rPr>
                          <w:lang w:val="de-DE"/>
                        </w:rPr>
                        <w:t>2</w:t>
                      </w:r>
                      <w:r w:rsidR="00A8688F">
                        <w:rPr>
                          <w:lang w:val="de-DE"/>
                        </w:rPr>
                        <w:t>2</w:t>
                      </w:r>
                      <w:r w:rsidR="00043E9E">
                        <w:rPr>
                          <w:lang w:val="de-DE"/>
                        </w:rPr>
                        <w:t xml:space="preserve">: </w:t>
                      </w:r>
                      <w:r w:rsidR="007E1AE3">
                        <w:rPr>
                          <w:lang w:val="de-DE"/>
                        </w:rPr>
                        <w:t>Jungen u. Mädchen</w:t>
                      </w:r>
                      <w:r w:rsidR="007761A1">
                        <w:rPr>
                          <w:lang w:val="de-DE"/>
                        </w:rPr>
                        <w:t xml:space="preserve"> 11-1</w:t>
                      </w:r>
                      <w:r w:rsidR="00A8688F">
                        <w:rPr>
                          <w:lang w:val="de-DE"/>
                        </w:rPr>
                        <w:t>9</w:t>
                      </w:r>
                    </w:p>
                    <w:p w14:paraId="48366279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696C96D8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05E3C2F9" w14:textId="77777777" w:rsidR="00043E9E" w:rsidRDefault="00043E9E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Teil</w:t>
                      </w:r>
                      <w:r w:rsidR="007E1AE3">
                        <w:rPr>
                          <w:lang w:val="de-DE"/>
                        </w:rPr>
                        <w:t>nahme nur in einer Altersklasse</w:t>
                      </w:r>
                      <w:r>
                        <w:rPr>
                          <w:lang w:val="de-DE"/>
                        </w:rPr>
                        <w:t xml:space="preserve"> möglich</w:t>
                      </w:r>
                      <w:r w:rsidR="007E1AE3">
                        <w:rPr>
                          <w:lang w:val="de-DE"/>
                        </w:rPr>
                        <w:t>!</w:t>
                      </w:r>
                    </w:p>
                    <w:p w14:paraId="0DBB9085" w14:textId="77777777" w:rsidR="00043E9E" w:rsidRDefault="00043E9E">
                      <w:pPr>
                        <w:rPr>
                          <w:lang w:val="de-DE"/>
                        </w:rPr>
                      </w:pPr>
                    </w:p>
                    <w:p w14:paraId="6FA3EB6C" w14:textId="77777777" w:rsidR="00043E9E" w:rsidRDefault="005E47D9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Spieler</w:t>
                      </w:r>
                      <w:r w:rsidR="00C06978">
                        <w:rPr>
                          <w:lang w:val="de-DE"/>
                        </w:rPr>
                        <w:t>,</w:t>
                      </w:r>
                      <w:r>
                        <w:rPr>
                          <w:lang w:val="de-DE"/>
                        </w:rPr>
                        <w:t xml:space="preserve"> die keinen Doppelpartner melden, wird ein Doppelpartner zugelost</w:t>
                      </w:r>
                      <w:r w:rsidR="00043E9E">
                        <w:rPr>
                          <w:lang w:val="de-D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647F9">
        <w:rPr>
          <w:lang w:val="de-DE"/>
        </w:rPr>
        <w:t xml:space="preserve">Anmeldung bis Mittwoch </w:t>
      </w:r>
      <w:r w:rsidR="00A8688F">
        <w:rPr>
          <w:lang w:val="de-DE"/>
        </w:rPr>
        <w:t>7</w:t>
      </w:r>
      <w:r w:rsidR="00851C02">
        <w:rPr>
          <w:lang w:val="de-DE"/>
        </w:rPr>
        <w:t xml:space="preserve">. </w:t>
      </w:r>
      <w:r w:rsidR="007A6E07">
        <w:rPr>
          <w:lang w:val="de-DE"/>
        </w:rPr>
        <w:t>Dez</w:t>
      </w:r>
      <w:r w:rsidR="007E1AE3">
        <w:rPr>
          <w:lang w:val="de-DE"/>
        </w:rPr>
        <w:t>ember</w:t>
      </w:r>
      <w:r w:rsidR="00CD04BA">
        <w:rPr>
          <w:lang w:val="de-DE"/>
        </w:rPr>
        <w:t xml:space="preserve"> 20</w:t>
      </w:r>
      <w:r w:rsidR="00C06978">
        <w:rPr>
          <w:lang w:val="de-DE"/>
        </w:rPr>
        <w:t>2</w:t>
      </w:r>
      <w:r w:rsidR="00A8688F">
        <w:rPr>
          <w:lang w:val="de-DE"/>
        </w:rPr>
        <w:t>2</w:t>
      </w:r>
      <w:r w:rsidR="00851C02">
        <w:rPr>
          <w:lang w:val="de-DE"/>
        </w:rPr>
        <w:t xml:space="preserve"> </w:t>
      </w:r>
      <w:r w:rsidR="00043E9E" w:rsidRPr="00367A70">
        <w:rPr>
          <w:lang w:val="de-DE"/>
        </w:rPr>
        <w:t xml:space="preserve">an </w:t>
      </w:r>
    </w:p>
    <w:p w14:paraId="081F96B7" w14:textId="77777777" w:rsidR="00043E9E" w:rsidRPr="00DF5C49" w:rsidRDefault="00043E9E" w:rsidP="00D5474B">
      <w:pPr>
        <w:rPr>
          <w:lang w:val="de-DE"/>
        </w:rPr>
      </w:pPr>
    </w:p>
    <w:p w14:paraId="3EE5A2C1" w14:textId="77777777" w:rsidR="00043E9E" w:rsidRDefault="00DF5C49" w:rsidP="00D5474B">
      <w:pPr>
        <w:pStyle w:val="berschrift3"/>
        <w:jc w:val="left"/>
      </w:pPr>
      <w:r>
        <w:t>Chris Kratzenstein</w:t>
      </w:r>
    </w:p>
    <w:p w14:paraId="0AA18967" w14:textId="77777777" w:rsidR="00043E9E" w:rsidRDefault="00043E9E" w:rsidP="00D5474B">
      <w:pPr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Telefon </w:t>
      </w:r>
      <w:r w:rsidR="00DF5C49">
        <w:rPr>
          <w:rFonts w:ascii="Comic Sans MS" w:hAnsi="Comic Sans MS"/>
          <w:b/>
          <w:lang w:val="de-DE"/>
        </w:rPr>
        <w:t>0160-96316405</w:t>
      </w:r>
    </w:p>
    <w:p w14:paraId="7220EC3D" w14:textId="77777777" w:rsidR="00043E9E" w:rsidRPr="00DF5C49" w:rsidRDefault="00043E9E" w:rsidP="00D5474B">
      <w:pPr>
        <w:rPr>
          <w:rFonts w:ascii="Comic Sans MS" w:hAnsi="Comic Sans MS"/>
          <w:b/>
          <w:lang w:val="de-DE"/>
        </w:rPr>
      </w:pPr>
      <w:r w:rsidRPr="00DF5C49">
        <w:rPr>
          <w:rFonts w:ascii="Comic Sans MS" w:hAnsi="Comic Sans MS"/>
          <w:b/>
          <w:lang w:val="de-DE"/>
        </w:rPr>
        <w:t xml:space="preserve">Email </w:t>
      </w:r>
      <w:hyperlink r:id="rId4" w:history="1">
        <w:r w:rsidR="007A6E07" w:rsidRPr="00E9369D">
          <w:rPr>
            <w:rStyle w:val="Hyperlink"/>
            <w:rFonts w:ascii="Comic Sans MS" w:hAnsi="Comic Sans MS"/>
            <w:b/>
            <w:lang w:val="de-DE"/>
          </w:rPr>
          <w:t>kratzenstein@ttbw.de</w:t>
        </w:r>
      </w:hyperlink>
      <w:r w:rsidR="00DF5C49">
        <w:rPr>
          <w:rFonts w:ascii="Comic Sans MS" w:hAnsi="Comic Sans MS"/>
          <w:b/>
          <w:lang w:val="de-DE"/>
        </w:rPr>
        <w:t xml:space="preserve"> </w:t>
      </w:r>
    </w:p>
    <w:p w14:paraId="7413C65C" w14:textId="77777777" w:rsidR="00AE5FBC" w:rsidRPr="00DF5C49" w:rsidRDefault="00AE5FBC" w:rsidP="00D5474B">
      <w:pPr>
        <w:rPr>
          <w:rFonts w:ascii="Comic Sans MS" w:hAnsi="Comic Sans MS"/>
          <w:b/>
          <w:lang w:val="de-DE"/>
        </w:rPr>
      </w:pPr>
    </w:p>
    <w:sectPr w:rsidR="00AE5FBC" w:rsidRPr="00DF5C49" w:rsidSect="00D5474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aae320e-bdbb-47a9-8627-63b4d97c3f7f}"/>
  </w:docVars>
  <w:rsids>
    <w:rsidRoot w:val="00FF6033"/>
    <w:rsid w:val="000226AC"/>
    <w:rsid w:val="000269E7"/>
    <w:rsid w:val="00043E9E"/>
    <w:rsid w:val="000969A0"/>
    <w:rsid w:val="00106D50"/>
    <w:rsid w:val="00186195"/>
    <w:rsid w:val="001E3C95"/>
    <w:rsid w:val="002060BC"/>
    <w:rsid w:val="00236781"/>
    <w:rsid w:val="00316A28"/>
    <w:rsid w:val="00367A70"/>
    <w:rsid w:val="003E3B5E"/>
    <w:rsid w:val="004B7003"/>
    <w:rsid w:val="005B1C37"/>
    <w:rsid w:val="005E47D9"/>
    <w:rsid w:val="006014AF"/>
    <w:rsid w:val="00610478"/>
    <w:rsid w:val="00635BDB"/>
    <w:rsid w:val="006C66E5"/>
    <w:rsid w:val="006E5258"/>
    <w:rsid w:val="0070023B"/>
    <w:rsid w:val="007761A1"/>
    <w:rsid w:val="00795C9F"/>
    <w:rsid w:val="007A6E07"/>
    <w:rsid w:val="007E1AE3"/>
    <w:rsid w:val="007F08D8"/>
    <w:rsid w:val="00851C02"/>
    <w:rsid w:val="008647F9"/>
    <w:rsid w:val="008937DA"/>
    <w:rsid w:val="00983BE6"/>
    <w:rsid w:val="00A8688F"/>
    <w:rsid w:val="00AE5FBC"/>
    <w:rsid w:val="00C06978"/>
    <w:rsid w:val="00C7635A"/>
    <w:rsid w:val="00CD04BA"/>
    <w:rsid w:val="00CE7E76"/>
    <w:rsid w:val="00D5474B"/>
    <w:rsid w:val="00D73547"/>
    <w:rsid w:val="00DB32E5"/>
    <w:rsid w:val="00DB45D4"/>
    <w:rsid w:val="00DF5C49"/>
    <w:rsid w:val="00E441B0"/>
    <w:rsid w:val="00EC453E"/>
    <w:rsid w:val="00F428F1"/>
    <w:rsid w:val="00FB1895"/>
    <w:rsid w:val="00FD36A7"/>
    <w:rsid w:val="00F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3729D4"/>
  <w15:chartTrackingRefBased/>
  <w15:docId w15:val="{1A09AFB3-C2D3-4934-A7F5-0562FB1A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lang w:val="en-GB" w:eastAsia="ar-SA"/>
    </w:rPr>
  </w:style>
  <w:style w:type="paragraph" w:styleId="berschrift3">
    <w:name w:val="heading 3"/>
    <w:basedOn w:val="Standard"/>
    <w:next w:val="Standard"/>
    <w:qFormat/>
    <w:pPr>
      <w:keepNext/>
      <w:suppressAutoHyphens w:val="0"/>
      <w:jc w:val="both"/>
      <w:outlineLvl w:val="2"/>
    </w:pPr>
    <w:rPr>
      <w:rFonts w:ascii="Comic Sans MS" w:hAnsi="Comic Sans MS"/>
      <w:b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Wingdings" w:hAnsi="Wingdings"/>
      <w:sz w:val="28"/>
    </w:rPr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5474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A6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tzenstein@tt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</vt:lpstr>
    </vt:vector>
  </TitlesOfParts>
  <Company>Universität Ulm</Company>
  <LinksUpToDate>false</LinksUpToDate>
  <CharactersWithSpaces>751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mailto:kratzenstein@ttbw.de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</dc:title>
  <dc:subject/>
  <dc:creator>odubbers</dc:creator>
  <cp:keywords/>
  <cp:lastModifiedBy>Knittel, Reiner</cp:lastModifiedBy>
  <cp:revision>2</cp:revision>
  <cp:lastPrinted>2021-11-15T00:03:00Z</cp:lastPrinted>
  <dcterms:created xsi:type="dcterms:W3CDTF">2022-11-11T06:31:00Z</dcterms:created>
  <dcterms:modified xsi:type="dcterms:W3CDTF">2022-11-11T06:31:00Z</dcterms:modified>
</cp:coreProperties>
</file>