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A802" w14:textId="77777777" w:rsidR="00D5474B" w:rsidRDefault="00CD04BA" w:rsidP="006411B3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Bezirksmeisterschaften 20</w:t>
      </w:r>
      <w:r w:rsidR="00795318">
        <w:rPr>
          <w:b/>
          <w:sz w:val="32"/>
          <w:szCs w:val="32"/>
          <w:lang w:val="de-DE"/>
        </w:rPr>
        <w:t>2</w:t>
      </w:r>
      <w:r w:rsidR="00603728">
        <w:rPr>
          <w:b/>
          <w:sz w:val="32"/>
          <w:szCs w:val="32"/>
          <w:lang w:val="de-DE"/>
        </w:rPr>
        <w:t>2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A165D4">
        <w:rPr>
          <w:b/>
          <w:sz w:val="32"/>
          <w:szCs w:val="32"/>
          <w:lang w:val="de-DE"/>
        </w:rPr>
        <w:t>in A</w:t>
      </w:r>
      <w:r w:rsidR="00B672D4">
        <w:rPr>
          <w:b/>
          <w:sz w:val="32"/>
          <w:szCs w:val="32"/>
          <w:lang w:val="de-DE"/>
        </w:rPr>
        <w:t>ltshausen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D5474B" w:rsidRPr="000226AC" w14:paraId="3A0D4047" w14:textId="77777777" w:rsidTr="000226AC">
        <w:tc>
          <w:tcPr>
            <w:tcW w:w="15844" w:type="dxa"/>
          </w:tcPr>
          <w:p w14:paraId="49B82FC4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2967C7F9" w14:textId="77777777" w:rsidR="00D5474B" w:rsidRPr="00D5474B" w:rsidRDefault="00D5474B" w:rsidP="00D5474B">
      <w:pPr>
        <w:rPr>
          <w:lang w:val="de-DE"/>
        </w:rPr>
      </w:pPr>
    </w:p>
    <w:tbl>
      <w:tblPr>
        <w:tblW w:w="16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2158"/>
        <w:gridCol w:w="1797"/>
        <w:gridCol w:w="999"/>
        <w:gridCol w:w="513"/>
        <w:gridCol w:w="567"/>
        <w:gridCol w:w="496"/>
        <w:gridCol w:w="506"/>
        <w:gridCol w:w="431"/>
        <w:gridCol w:w="14"/>
        <w:gridCol w:w="431"/>
        <w:gridCol w:w="431"/>
        <w:gridCol w:w="431"/>
        <w:gridCol w:w="431"/>
        <w:gridCol w:w="443"/>
        <w:gridCol w:w="648"/>
        <w:gridCol w:w="567"/>
        <w:gridCol w:w="1984"/>
        <w:gridCol w:w="567"/>
        <w:gridCol w:w="2422"/>
      </w:tblGrid>
      <w:tr w:rsidR="00E35813" w14:paraId="3299A039" w14:textId="77777777" w:rsidTr="00E35813">
        <w:trPr>
          <w:cantSplit/>
          <w:trHeight w:hRule="exact" w:val="280"/>
        </w:trPr>
        <w:tc>
          <w:tcPr>
            <w:tcW w:w="5307" w:type="dxa"/>
            <w:gridSpan w:val="4"/>
            <w:vAlign w:val="center"/>
          </w:tcPr>
          <w:p w14:paraId="0D6F6FAE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082" w:type="dxa"/>
            <w:gridSpan w:val="4"/>
            <w:vAlign w:val="center"/>
          </w:tcPr>
          <w:p w14:paraId="071C1FFC" w14:textId="77777777" w:rsidR="00E35813" w:rsidRDefault="00E35813" w:rsidP="006411B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Herren</w:t>
            </w:r>
          </w:p>
        </w:tc>
        <w:tc>
          <w:tcPr>
            <w:tcW w:w="431" w:type="dxa"/>
          </w:tcPr>
          <w:p w14:paraId="5D03BBB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734666E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Damen</w:t>
            </w:r>
          </w:p>
        </w:tc>
        <w:tc>
          <w:tcPr>
            <w:tcW w:w="1305" w:type="dxa"/>
            <w:gridSpan w:val="3"/>
            <w:vAlign w:val="center"/>
          </w:tcPr>
          <w:p w14:paraId="6EE58D1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Senioren</w:t>
            </w:r>
          </w:p>
        </w:tc>
        <w:tc>
          <w:tcPr>
            <w:tcW w:w="1215" w:type="dxa"/>
            <w:gridSpan w:val="2"/>
            <w:vAlign w:val="center"/>
          </w:tcPr>
          <w:p w14:paraId="7761C26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Seniorinnen</w:t>
            </w:r>
          </w:p>
        </w:tc>
        <w:tc>
          <w:tcPr>
            <w:tcW w:w="2551" w:type="dxa"/>
            <w:gridSpan w:val="2"/>
            <w:vAlign w:val="center"/>
          </w:tcPr>
          <w:p w14:paraId="7C6AF12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  <w:tc>
          <w:tcPr>
            <w:tcW w:w="2422" w:type="dxa"/>
            <w:vAlign w:val="center"/>
          </w:tcPr>
          <w:p w14:paraId="2DB2775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Mixed </w:t>
            </w:r>
          </w:p>
        </w:tc>
      </w:tr>
      <w:tr w:rsidR="00E35813" w14:paraId="7E1BE4DE" w14:textId="77777777" w:rsidTr="00E35813">
        <w:trPr>
          <w:cantSplit/>
          <w:trHeight w:hRule="exact" w:val="280"/>
        </w:trPr>
        <w:tc>
          <w:tcPr>
            <w:tcW w:w="353" w:type="dxa"/>
            <w:vAlign w:val="center"/>
          </w:tcPr>
          <w:p w14:paraId="4AA46D18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vAlign w:val="center"/>
          </w:tcPr>
          <w:p w14:paraId="20FA0903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797" w:type="dxa"/>
            <w:vAlign w:val="center"/>
          </w:tcPr>
          <w:p w14:paraId="33388305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999" w:type="dxa"/>
            <w:vAlign w:val="center"/>
          </w:tcPr>
          <w:p w14:paraId="1A0722DF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513" w:type="dxa"/>
            <w:vAlign w:val="center"/>
          </w:tcPr>
          <w:p w14:paraId="1ED18680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567" w:type="dxa"/>
            <w:vAlign w:val="center"/>
          </w:tcPr>
          <w:p w14:paraId="6721ACE5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496" w:type="dxa"/>
            <w:vAlign w:val="center"/>
          </w:tcPr>
          <w:p w14:paraId="11F2C993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506" w:type="dxa"/>
            <w:vAlign w:val="center"/>
          </w:tcPr>
          <w:p w14:paraId="2A2BD3F6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445" w:type="dxa"/>
            <w:gridSpan w:val="2"/>
            <w:vAlign w:val="center"/>
          </w:tcPr>
          <w:p w14:paraId="6E6F49C0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431" w:type="dxa"/>
            <w:vAlign w:val="center"/>
          </w:tcPr>
          <w:p w14:paraId="3E6D2C3B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431" w:type="dxa"/>
            <w:vAlign w:val="center"/>
          </w:tcPr>
          <w:p w14:paraId="7D46B968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431" w:type="dxa"/>
            <w:vAlign w:val="center"/>
          </w:tcPr>
          <w:p w14:paraId="1D43D327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431" w:type="dxa"/>
            <w:vAlign w:val="center"/>
          </w:tcPr>
          <w:p w14:paraId="4E08491F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443" w:type="dxa"/>
            <w:vAlign w:val="center"/>
          </w:tcPr>
          <w:p w14:paraId="2EEA0ED1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648" w:type="dxa"/>
            <w:vAlign w:val="center"/>
          </w:tcPr>
          <w:p w14:paraId="6447389F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567" w:type="dxa"/>
            <w:vAlign w:val="center"/>
          </w:tcPr>
          <w:p w14:paraId="1B541DA8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1984" w:type="dxa"/>
            <w:vAlign w:val="center"/>
          </w:tcPr>
          <w:p w14:paraId="05026D1C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49206BB1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Stufe</w:t>
            </w:r>
          </w:p>
        </w:tc>
        <w:tc>
          <w:tcPr>
            <w:tcW w:w="2422" w:type="dxa"/>
            <w:vAlign w:val="center"/>
          </w:tcPr>
          <w:p w14:paraId="7BD038B1" w14:textId="77777777" w:rsidR="00E35813" w:rsidRDefault="00E35813" w:rsidP="00E35813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</w:tr>
      <w:tr w:rsidR="00E35813" w14:paraId="163C0E74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F28218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58" w:type="dxa"/>
          </w:tcPr>
          <w:p w14:paraId="119BA5F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1B39DD3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15E8C94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E7E35A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ADE375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69FDEA5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D1498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A31E2B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D447D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D52BD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FFD96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443F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34E81D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25D7EDD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CB6D86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2359E8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0F434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A9521B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78AF92E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190333D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58" w:type="dxa"/>
          </w:tcPr>
          <w:p w14:paraId="2AE94FD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3A8F1E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1354FBF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E54074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8A81DF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24933B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F64D0E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19AF408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34C4D1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137675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836C2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D943A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0305209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76BFAF7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2BB896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5F931A1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5CF73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E84D36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6A9A77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2A46D0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58" w:type="dxa"/>
          </w:tcPr>
          <w:p w14:paraId="78F7AB2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06D58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0DF2920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2DD9971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F86718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3BDFA8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1A4190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6057D8B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21FA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96397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28155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C7E63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8D8125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14437FC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C899A6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45F4781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EAF15B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2DE0084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426D68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358A51C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58" w:type="dxa"/>
          </w:tcPr>
          <w:p w14:paraId="166F249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40DAA52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1EFE477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C07B37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E7B8D0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14DF22D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F49249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40CB5E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AC2A7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5E65AF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3BBA7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B6D958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60DAF9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6616D88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57D794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9A16DA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0F8A4F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2DDD76E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48A7A269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100E0B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58" w:type="dxa"/>
          </w:tcPr>
          <w:p w14:paraId="19BAC1D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2CAB801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A5DEB0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00E469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EB8001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43E8C41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53B71CE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32DD1B3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7690D0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24AFE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7D61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16104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87AA07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736B1C6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F2D31BE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33DA4B5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888680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40B82D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789F5029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620E7F5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58" w:type="dxa"/>
          </w:tcPr>
          <w:p w14:paraId="61382DB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433E515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8C2851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6978961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222451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07C2978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F3B9A5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3C9BD67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17F602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E99B3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8654C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1708A1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456DE4E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23F432C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A4C346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8847F1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E0D278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39B1E4B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527CEDA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12D32A63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58" w:type="dxa"/>
          </w:tcPr>
          <w:p w14:paraId="4A0DC43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D2E8C2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DC3001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4CE7695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C1198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5EFD31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264A7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A78E40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D1E1E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0D4153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3E9EB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5CCEF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77CC1C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0823E12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380EBB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63E053F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0027F0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ACF136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741ACB1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3374DD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58" w:type="dxa"/>
          </w:tcPr>
          <w:p w14:paraId="7BB250B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2CEDF3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5554FE1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8A4A76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FB6EC3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4791C77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E9ECC6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6D140B3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FE421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93A971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7C4322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C54E0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85005A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0F531E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988562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E5D7A2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23B9D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7C9CD26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658BA40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1D8AB6F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58" w:type="dxa"/>
          </w:tcPr>
          <w:p w14:paraId="6D9A62E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6D0CF5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3B043C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C261CF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D30FAA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7B0BCB5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0E8525D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50A9E5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68A67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0C7656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C88B93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43551D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2C9062D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A2BC5F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C57617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7F43C56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5FA290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490525E5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60AC43B0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392142BE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58" w:type="dxa"/>
          </w:tcPr>
          <w:p w14:paraId="4C0A397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3F4B0D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3D4FEDB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E5F3F6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10158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6F17B8D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7C1AB1D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724BB9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3DD59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37E91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F6963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EC801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06F9AA6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309E01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CE5D90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38C4784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470A3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1460CD2F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9ACB4D5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4BAD98F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58" w:type="dxa"/>
          </w:tcPr>
          <w:p w14:paraId="5DD145D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40723A3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792FAD9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523456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5299E0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48A0AC8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5707175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617918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373D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F45772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6F7F4B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7323F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93853C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60F32C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C05967A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2D6AB7E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1E4D9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F92B16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27B133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41A1FEE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58" w:type="dxa"/>
          </w:tcPr>
          <w:p w14:paraId="7EBC041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DF58D9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046C72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565229E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1F93B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B72777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15D317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F3EC4D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136C6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32EA5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654B83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2AE63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17CE076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55FF8C5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7B85BE5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6AA3C0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BCEB31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53B93034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602726C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469D9E3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58" w:type="dxa"/>
          </w:tcPr>
          <w:p w14:paraId="27CA9CE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22F18E3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7E91D4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5153C6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ABC29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6F9759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1C53DE5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885F20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A3778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2E10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4555E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FCD1E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0D0CC4F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DEBF77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08166A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1F4ACC2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387180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40B1F4A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9AF8C95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26EC59F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58" w:type="dxa"/>
          </w:tcPr>
          <w:p w14:paraId="54447CE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62785C6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3E7E5F0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11111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6DCE3F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7321415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5DD531B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56E1752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5919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F36777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791D50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0A5CA8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635863C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50F9B4D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69BA89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6C9FBF2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7756FF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7F55627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5BB2E39D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2EB0F4B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58" w:type="dxa"/>
          </w:tcPr>
          <w:p w14:paraId="55A7E57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251BFFA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3E2B33D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A714D6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7B2162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560955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F25B09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23F45AD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4C9BC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6000BD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AD1F62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DD8DA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5590758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21F9431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8F7FA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622042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20588F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0963FB7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3E6C120E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78D2E0A3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58" w:type="dxa"/>
          </w:tcPr>
          <w:p w14:paraId="4D00CEE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330ED10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5A75FA9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7B1A84A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35F33A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64CC6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3A6A4DB1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1B334EC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62DD9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DC093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D5ADD5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1E9782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74B3DA3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32C8677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D3578F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176ECC4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09EFE1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3E863A01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6194253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52FD66D2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58" w:type="dxa"/>
          </w:tcPr>
          <w:p w14:paraId="5E5E67E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66C5963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4520686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0752795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2058F0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2A4C5DD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4EB84B8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0F36961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29E47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DEAA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90624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8166A6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3EFC9E8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7C5A61D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268ECF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7E57BAD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6A78E4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50A921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31080668" w14:textId="77777777" w:rsidTr="00E35813">
        <w:trPr>
          <w:cantSplit/>
          <w:trHeight w:hRule="exact" w:val="301"/>
        </w:trPr>
        <w:tc>
          <w:tcPr>
            <w:tcW w:w="353" w:type="dxa"/>
            <w:vAlign w:val="center"/>
          </w:tcPr>
          <w:p w14:paraId="0B64C883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58" w:type="dxa"/>
          </w:tcPr>
          <w:p w14:paraId="346D040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5409AD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A80440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15BF97CB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22EFDE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0FCF080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14745D59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F2DE08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0B2935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D38966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EEE66B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AE8A74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6A66D67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063E747E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507B069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33076D2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EF47107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42A0E1ED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013B3451" w14:textId="77777777" w:rsidTr="00E35813">
        <w:trPr>
          <w:cantSplit/>
          <w:trHeight w:val="321"/>
        </w:trPr>
        <w:tc>
          <w:tcPr>
            <w:tcW w:w="353" w:type="dxa"/>
            <w:vAlign w:val="center"/>
          </w:tcPr>
          <w:p w14:paraId="1BEA9E4C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58" w:type="dxa"/>
          </w:tcPr>
          <w:p w14:paraId="12C78D4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0C836AB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8A2598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775188D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DFAFF5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71235E3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74E320A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48678BA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64F39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E28A22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D9E16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0A88528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4C09227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157C7F1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241D85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588D6FCD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506E84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350AFA90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E35813" w14:paraId="242D795C" w14:textId="77777777" w:rsidTr="00E35813">
        <w:trPr>
          <w:cantSplit/>
          <w:trHeight w:hRule="exact" w:val="306"/>
        </w:trPr>
        <w:tc>
          <w:tcPr>
            <w:tcW w:w="353" w:type="dxa"/>
            <w:vAlign w:val="center"/>
          </w:tcPr>
          <w:p w14:paraId="5752BE46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58" w:type="dxa"/>
          </w:tcPr>
          <w:p w14:paraId="1C5A5BC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</w:tcPr>
          <w:p w14:paraId="517F7FC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</w:tcPr>
          <w:p w14:paraId="23563F7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13" w:type="dxa"/>
          </w:tcPr>
          <w:p w14:paraId="3ECCFB2A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8CC52A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14:paraId="318C7736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06" w:type="dxa"/>
          </w:tcPr>
          <w:p w14:paraId="74C62D9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5" w:type="dxa"/>
            <w:gridSpan w:val="2"/>
          </w:tcPr>
          <w:p w14:paraId="71CF743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AB0A2C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2B214DF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D7958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D8FAF03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43" w:type="dxa"/>
          </w:tcPr>
          <w:p w14:paraId="2C39D99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48" w:type="dxa"/>
          </w:tcPr>
          <w:p w14:paraId="425C2A20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4C8EC08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0B13EA0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6055FA4" w14:textId="77777777" w:rsidR="00E35813" w:rsidRDefault="00E3581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22" w:type="dxa"/>
          </w:tcPr>
          <w:p w14:paraId="6732D54B" w14:textId="77777777" w:rsidR="00E35813" w:rsidRDefault="00E3581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7F959376" w14:textId="77777777" w:rsidR="00043E9E" w:rsidRDefault="00043E9E" w:rsidP="00D5474B"/>
    <w:p w14:paraId="28471C4A" w14:textId="7121ED06" w:rsidR="00043E9E" w:rsidRPr="00367A70" w:rsidRDefault="00EA42D9" w:rsidP="00D5474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61AEF" wp14:editId="472853C1">
                <wp:simplePos x="0" y="0"/>
                <wp:positionH relativeFrom="column">
                  <wp:posOffset>4619625</wp:posOffset>
                </wp:positionH>
                <wp:positionV relativeFrom="paragraph">
                  <wp:posOffset>91440</wp:posOffset>
                </wp:positionV>
                <wp:extent cx="3886200" cy="1390650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41852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0865BEEF" w14:textId="77777777" w:rsidR="00043E9E" w:rsidRDefault="006411B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Teilnahme nur in einer Wettkampf</w:t>
                            </w:r>
                            <w:r w:rsidR="00043E9E">
                              <w:rPr>
                                <w:lang w:val="de-DE"/>
                              </w:rPr>
                              <w:t xml:space="preserve">klasse </w:t>
                            </w:r>
                            <w:r w:rsidR="00043E9E" w:rsidRPr="00F428F1">
                              <w:rPr>
                                <w:b/>
                                <w:lang w:val="de-DE"/>
                              </w:rPr>
                              <w:t>pro Wettkampftag</w:t>
                            </w:r>
                            <w:r w:rsidR="00043E9E">
                              <w:rPr>
                                <w:lang w:val="de-DE"/>
                              </w:rPr>
                              <w:t xml:space="preserve"> möglich</w:t>
                            </w:r>
                          </w:p>
                          <w:p w14:paraId="425A92B1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7BA6F29" w14:textId="77777777" w:rsidR="00043E9E" w:rsidRPr="00E35813" w:rsidRDefault="006411B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13">
                              <w:rPr>
                                <w:b/>
                                <w:lang w:val="de-DE"/>
                              </w:rPr>
                              <w:t>Wenn keine Doppelpartner angegeben werden, wird ein Partner zugelost</w:t>
                            </w:r>
                            <w:r w:rsidR="00E35813">
                              <w:rPr>
                                <w:b/>
                                <w:lang w:val="de-DE"/>
                              </w:rPr>
                              <w:t>. Dies gilt sowohl für die Doppel- als auch den Mixedwettbewerb</w:t>
                            </w:r>
                            <w:r w:rsidR="006E42E4">
                              <w:rPr>
                                <w:b/>
                                <w:lang w:val="de-DE"/>
                              </w:rPr>
                              <w:t>.</w:t>
                            </w:r>
                          </w:p>
                          <w:p w14:paraId="36475016" w14:textId="77777777" w:rsidR="00E35813" w:rsidRDefault="00E3581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8D82DD0" w14:textId="77777777" w:rsidR="00E35813" w:rsidRPr="00B672D4" w:rsidRDefault="00E35813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B672D4">
                              <w:rPr>
                                <w:b/>
                                <w:bCs/>
                                <w:lang w:val="de-DE"/>
                              </w:rPr>
                              <w:t>Wer in einem Wettbewerb (Doppel oder Mixed) nicht teilnehmen will, muss dies in der Anmeldung angeben.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61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7.2pt;width:306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" stroked="f">
                <v:textbox>
                  <w:txbxContent>
                    <w:p w14:paraId="0D441852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0865BEEF" w14:textId="77777777" w:rsidR="00043E9E" w:rsidRDefault="006411B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Teilnahme nur in einer Wettkampf</w:t>
                      </w:r>
                      <w:r w:rsidR="00043E9E">
                        <w:rPr>
                          <w:lang w:val="de-DE"/>
                        </w:rPr>
                        <w:t xml:space="preserve">klasse </w:t>
                      </w:r>
                      <w:r w:rsidR="00043E9E" w:rsidRPr="00F428F1">
                        <w:rPr>
                          <w:b/>
                          <w:lang w:val="de-DE"/>
                        </w:rPr>
                        <w:t>pro Wettkampftag</w:t>
                      </w:r>
                      <w:r w:rsidR="00043E9E">
                        <w:rPr>
                          <w:lang w:val="de-DE"/>
                        </w:rPr>
                        <w:t xml:space="preserve"> möglich</w:t>
                      </w:r>
                    </w:p>
                    <w:p w14:paraId="425A92B1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27BA6F29" w14:textId="77777777" w:rsidR="00043E9E" w:rsidRPr="00E35813" w:rsidRDefault="006411B3">
                      <w:pPr>
                        <w:rPr>
                          <w:b/>
                          <w:lang w:val="de-DE"/>
                        </w:rPr>
                      </w:pPr>
                      <w:r w:rsidRPr="00E35813">
                        <w:rPr>
                          <w:b/>
                          <w:lang w:val="de-DE"/>
                        </w:rPr>
                        <w:t>Wenn keine Doppelpartner angegeben werden, wird ein Partner zugelost</w:t>
                      </w:r>
                      <w:r w:rsidR="00E35813">
                        <w:rPr>
                          <w:b/>
                          <w:lang w:val="de-DE"/>
                        </w:rPr>
                        <w:t>. Dies gilt sowohl für die Doppel- als auch den Mixedwettbewerb</w:t>
                      </w:r>
                      <w:r w:rsidR="006E42E4">
                        <w:rPr>
                          <w:b/>
                          <w:lang w:val="de-DE"/>
                        </w:rPr>
                        <w:t>.</w:t>
                      </w:r>
                    </w:p>
                    <w:p w14:paraId="36475016" w14:textId="77777777" w:rsidR="00E35813" w:rsidRDefault="00E35813">
                      <w:pPr>
                        <w:rPr>
                          <w:lang w:val="de-DE"/>
                        </w:rPr>
                      </w:pPr>
                    </w:p>
                    <w:p w14:paraId="68D82DD0" w14:textId="77777777" w:rsidR="00E35813" w:rsidRPr="00B672D4" w:rsidRDefault="00E35813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B672D4">
                        <w:rPr>
                          <w:b/>
                          <w:bCs/>
                          <w:lang w:val="de-DE"/>
                        </w:rPr>
                        <w:t>Wer in einem Wettbewerb (Doppel oder Mixed) nicht teilnehmen will, muss dies in der Anmeldung angeben.</w:t>
                      </w:r>
                    </w:p>
                  </w:txbxContent>
                </v:textbox>
              </v:shape>
            </w:pict>
          </mc:Fallback>
        </mc:AlternateContent>
      </w:r>
      <w:r w:rsidR="008647F9">
        <w:rPr>
          <w:lang w:val="de-DE"/>
        </w:rPr>
        <w:t>Anmeldung bis Mittwoch</w:t>
      </w:r>
      <w:r w:rsidR="00535A94">
        <w:rPr>
          <w:lang w:val="de-DE"/>
        </w:rPr>
        <w:t>,</w:t>
      </w:r>
      <w:r w:rsidR="008647F9">
        <w:rPr>
          <w:lang w:val="de-DE"/>
        </w:rPr>
        <w:t xml:space="preserve"> </w:t>
      </w:r>
      <w:r w:rsidR="00DF5C49">
        <w:rPr>
          <w:lang w:val="de-DE"/>
        </w:rPr>
        <w:t>0</w:t>
      </w:r>
      <w:r w:rsidR="00603728">
        <w:rPr>
          <w:lang w:val="de-DE"/>
        </w:rPr>
        <w:t>2</w:t>
      </w:r>
      <w:r w:rsidR="00CD04BA">
        <w:rPr>
          <w:lang w:val="de-DE"/>
        </w:rPr>
        <w:t>.</w:t>
      </w:r>
      <w:r w:rsidR="006411B3">
        <w:rPr>
          <w:lang w:val="de-DE"/>
        </w:rPr>
        <w:t>Novem</w:t>
      </w:r>
      <w:r w:rsidR="002D0B0B">
        <w:rPr>
          <w:lang w:val="de-DE"/>
        </w:rPr>
        <w:t>ber 20</w:t>
      </w:r>
      <w:r w:rsidR="00795318">
        <w:rPr>
          <w:lang w:val="de-DE"/>
        </w:rPr>
        <w:t>2</w:t>
      </w:r>
      <w:r w:rsidR="00603728">
        <w:rPr>
          <w:lang w:val="de-DE"/>
        </w:rPr>
        <w:t>2</w:t>
      </w:r>
      <w:r w:rsidR="00043E9E" w:rsidRPr="00367A70">
        <w:rPr>
          <w:lang w:val="de-DE"/>
        </w:rPr>
        <w:t xml:space="preserve"> an </w:t>
      </w:r>
    </w:p>
    <w:p w14:paraId="4B1517A0" w14:textId="77777777" w:rsidR="00043E9E" w:rsidRPr="00DF5C49" w:rsidRDefault="00043E9E" w:rsidP="00D5474B">
      <w:pPr>
        <w:rPr>
          <w:lang w:val="de-DE"/>
        </w:rPr>
      </w:pPr>
    </w:p>
    <w:p w14:paraId="03383FAD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1FEF8E91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443D056D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535A94" w:rsidRPr="00340546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DF5C49">
        <w:rPr>
          <w:rFonts w:ascii="Comic Sans MS" w:hAnsi="Comic Sans MS"/>
          <w:b/>
          <w:lang w:val="de-DE"/>
        </w:rPr>
        <w:t xml:space="preserve"> </w:t>
      </w:r>
    </w:p>
    <w:p w14:paraId="740612A4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106D50"/>
    <w:rsid w:val="00186195"/>
    <w:rsid w:val="001A5BB5"/>
    <w:rsid w:val="001E3C95"/>
    <w:rsid w:val="002D0B0B"/>
    <w:rsid w:val="00356E2B"/>
    <w:rsid w:val="00367A70"/>
    <w:rsid w:val="003E3B5E"/>
    <w:rsid w:val="00535A94"/>
    <w:rsid w:val="00551AB6"/>
    <w:rsid w:val="006014AF"/>
    <w:rsid w:val="00603728"/>
    <w:rsid w:val="00635BDB"/>
    <w:rsid w:val="006411B3"/>
    <w:rsid w:val="006D4479"/>
    <w:rsid w:val="006E42E4"/>
    <w:rsid w:val="00795318"/>
    <w:rsid w:val="00795C9F"/>
    <w:rsid w:val="007F08D8"/>
    <w:rsid w:val="008647F9"/>
    <w:rsid w:val="00983BE6"/>
    <w:rsid w:val="00A165D4"/>
    <w:rsid w:val="00A6329C"/>
    <w:rsid w:val="00AE5FBC"/>
    <w:rsid w:val="00B672D4"/>
    <w:rsid w:val="00BF202C"/>
    <w:rsid w:val="00C7635A"/>
    <w:rsid w:val="00CD04BA"/>
    <w:rsid w:val="00CE7E76"/>
    <w:rsid w:val="00D5474B"/>
    <w:rsid w:val="00D73547"/>
    <w:rsid w:val="00DB45D4"/>
    <w:rsid w:val="00DF5C49"/>
    <w:rsid w:val="00E35813"/>
    <w:rsid w:val="00EA42D9"/>
    <w:rsid w:val="00EC5541"/>
    <w:rsid w:val="00F428F1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0E66F01E"/>
  <w15:chartTrackingRefBased/>
  <w15:docId w15:val="{A8B39BA0-CB31-4111-A5AE-AD8D2A1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53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785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2013-10-16T10:10:00Z</cp:lastPrinted>
  <dcterms:created xsi:type="dcterms:W3CDTF">2022-10-18T12:40:00Z</dcterms:created>
  <dcterms:modified xsi:type="dcterms:W3CDTF">2022-10-18T12:40:00Z</dcterms:modified>
</cp:coreProperties>
</file>